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3CA9" w14:textId="4065A1F2" w:rsidR="002D4364" w:rsidRPr="00245907" w:rsidRDefault="002D4364" w:rsidP="002D4364">
      <w:pPr>
        <w:pStyle w:val="NoSpacing"/>
        <w:rPr>
          <w:rFonts w:ascii="Arial" w:hAnsi="Arial" w:cs="Arial"/>
          <w:b/>
          <w:bCs/>
        </w:rPr>
      </w:pPr>
      <w:r w:rsidRPr="00245907">
        <w:rPr>
          <w:rFonts w:ascii="Arial" w:hAnsi="Arial" w:cs="Arial"/>
          <w:noProof/>
        </w:rPr>
        <w:drawing>
          <wp:inline distT="0" distB="0" distL="0" distR="0" wp14:anchorId="5EB983B1" wp14:editId="3A5094B4">
            <wp:extent cx="5760720" cy="142113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D0B5" w14:textId="77777777" w:rsidR="002D4364" w:rsidRPr="00245907" w:rsidRDefault="002D4364" w:rsidP="002D4364">
      <w:pPr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 w:rsidRPr="00245907">
        <w:rPr>
          <w:rFonts w:ascii="Arial" w:hAnsi="Arial" w:cs="Arial"/>
          <w:color w:val="BF8F00" w:themeColor="accent4" w:themeShade="BF"/>
          <w:sz w:val="36"/>
          <w:szCs w:val="36"/>
        </w:rPr>
        <w:t>GLAVIMANS STICHTING</w:t>
      </w:r>
    </w:p>
    <w:p w14:paraId="31A3461B" w14:textId="77777777" w:rsidR="00C944BD" w:rsidRPr="00245907" w:rsidRDefault="00C944BD" w:rsidP="0051213A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7B5DA9" w14:textId="24D2C9D1" w:rsidR="003A65F2" w:rsidRPr="00245907" w:rsidRDefault="00102FA0" w:rsidP="0051213A">
      <w:pPr>
        <w:pStyle w:val="NoSpacing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45907">
        <w:rPr>
          <w:rFonts w:ascii="Arial" w:hAnsi="Arial" w:cs="Arial"/>
          <w:b/>
          <w:bCs/>
          <w:i/>
          <w:iCs/>
          <w:sz w:val="32"/>
          <w:szCs w:val="32"/>
        </w:rPr>
        <w:t>D</w:t>
      </w:r>
      <w:r w:rsidR="00A106F3" w:rsidRPr="00245907">
        <w:rPr>
          <w:rFonts w:ascii="Arial" w:hAnsi="Arial" w:cs="Arial"/>
          <w:b/>
          <w:bCs/>
          <w:i/>
          <w:iCs/>
          <w:sz w:val="32"/>
          <w:szCs w:val="32"/>
        </w:rPr>
        <w:t xml:space="preserve">ag </w:t>
      </w:r>
      <w:r w:rsidR="00E07637" w:rsidRPr="00245907">
        <w:rPr>
          <w:rFonts w:ascii="Arial" w:hAnsi="Arial" w:cs="Arial"/>
          <w:b/>
          <w:bCs/>
          <w:i/>
          <w:iCs/>
          <w:sz w:val="32"/>
          <w:szCs w:val="32"/>
        </w:rPr>
        <w:t>van</w:t>
      </w:r>
      <w:r w:rsidR="00A106F3" w:rsidRPr="00245907">
        <w:rPr>
          <w:rFonts w:ascii="Arial" w:hAnsi="Arial" w:cs="Arial"/>
          <w:b/>
          <w:bCs/>
          <w:i/>
          <w:iCs/>
          <w:sz w:val="32"/>
          <w:szCs w:val="32"/>
        </w:rPr>
        <w:t xml:space="preserve"> de historische maritieme archeologie in Nederland</w:t>
      </w:r>
      <w:r w:rsidR="002C0355" w:rsidRPr="00245907">
        <w:rPr>
          <w:rFonts w:ascii="Arial" w:hAnsi="Arial" w:cs="Arial"/>
          <w:b/>
          <w:bCs/>
          <w:i/>
          <w:iCs/>
          <w:sz w:val="32"/>
          <w:szCs w:val="32"/>
        </w:rPr>
        <w:t xml:space="preserve"> (</w:t>
      </w:r>
      <w:r w:rsidR="00F03550">
        <w:rPr>
          <w:rFonts w:ascii="Arial" w:hAnsi="Arial" w:cs="Arial"/>
          <w:b/>
          <w:bCs/>
          <w:i/>
          <w:iCs/>
          <w:sz w:val="32"/>
          <w:szCs w:val="32"/>
        </w:rPr>
        <w:t>zestien</w:t>
      </w:r>
      <w:r w:rsidR="002C0355" w:rsidRPr="00245907">
        <w:rPr>
          <w:rFonts w:ascii="Arial" w:hAnsi="Arial" w:cs="Arial"/>
          <w:b/>
          <w:bCs/>
          <w:i/>
          <w:iCs/>
          <w:sz w:val="32"/>
          <w:szCs w:val="32"/>
        </w:rPr>
        <w:t>de Glavimans symposion)</w:t>
      </w:r>
    </w:p>
    <w:p w14:paraId="0BD6509D" w14:textId="77777777" w:rsidR="00102FA0" w:rsidRPr="00245907" w:rsidRDefault="00102FA0" w:rsidP="0051213A">
      <w:pPr>
        <w:pStyle w:val="NoSpacing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58A6934" w14:textId="05AE6960" w:rsidR="00206E8B" w:rsidRPr="00C900B1" w:rsidRDefault="00206E8B" w:rsidP="00206E8B">
      <w:pPr>
        <w:pStyle w:val="NoSpacing"/>
        <w:rPr>
          <w:rFonts w:ascii="Arial" w:hAnsi="Arial" w:cs="Arial"/>
        </w:rPr>
      </w:pPr>
      <w:r w:rsidRPr="00143548">
        <w:rPr>
          <w:rFonts w:ascii="Arial" w:hAnsi="Arial" w:cs="Arial"/>
        </w:rPr>
        <w:t xml:space="preserve">Het bestuur van de Glavimans Stichting en de directie van Batavialand nodigen u graag uit om deel te nemen aan </w:t>
      </w:r>
      <w:r w:rsidR="00253287" w:rsidRPr="00143548">
        <w:rPr>
          <w:rFonts w:ascii="Arial" w:hAnsi="Arial" w:cs="Arial"/>
        </w:rPr>
        <w:t>d</w:t>
      </w:r>
      <w:r w:rsidRPr="00143548">
        <w:rPr>
          <w:rFonts w:ascii="Arial" w:hAnsi="Arial" w:cs="Arial"/>
        </w:rPr>
        <w:t xml:space="preserve">e </w:t>
      </w:r>
      <w:r w:rsidR="00253287" w:rsidRPr="00143548">
        <w:rPr>
          <w:rFonts w:ascii="Arial" w:hAnsi="Arial" w:cs="Arial"/>
        </w:rPr>
        <w:t>‘D</w:t>
      </w:r>
      <w:r w:rsidRPr="00143548">
        <w:rPr>
          <w:rFonts w:ascii="Arial" w:hAnsi="Arial" w:cs="Arial"/>
        </w:rPr>
        <w:t>ag van de historische maritieme archeologie in Nederland</w:t>
      </w:r>
      <w:r w:rsidR="00FF618E" w:rsidRPr="00143548">
        <w:rPr>
          <w:rFonts w:ascii="Arial" w:hAnsi="Arial" w:cs="Arial"/>
        </w:rPr>
        <w:t>’</w:t>
      </w:r>
      <w:r w:rsidRPr="00143548">
        <w:rPr>
          <w:rFonts w:ascii="Arial" w:hAnsi="Arial" w:cs="Arial"/>
        </w:rPr>
        <w:t xml:space="preserve">. Het symposion wordt gehouden op </w:t>
      </w:r>
      <w:r w:rsidRPr="00143548">
        <w:rPr>
          <w:rFonts w:ascii="Arial" w:hAnsi="Arial" w:cs="Arial"/>
          <w:u w:val="single"/>
        </w:rPr>
        <w:t xml:space="preserve">vrijdag </w:t>
      </w:r>
      <w:r w:rsidR="00143548" w:rsidRPr="00143548">
        <w:rPr>
          <w:rFonts w:ascii="Arial" w:hAnsi="Arial" w:cs="Arial"/>
          <w:u w:val="single"/>
        </w:rPr>
        <w:t>13</w:t>
      </w:r>
      <w:r w:rsidRPr="00143548">
        <w:rPr>
          <w:rFonts w:ascii="Arial" w:hAnsi="Arial" w:cs="Arial"/>
          <w:u w:val="single"/>
        </w:rPr>
        <w:t xml:space="preserve"> december 202</w:t>
      </w:r>
      <w:r w:rsidR="00143548" w:rsidRPr="00143548">
        <w:rPr>
          <w:rFonts w:ascii="Arial" w:hAnsi="Arial" w:cs="Arial"/>
          <w:u w:val="single"/>
        </w:rPr>
        <w:t>4</w:t>
      </w:r>
      <w:r w:rsidRPr="00143548">
        <w:rPr>
          <w:rFonts w:ascii="Arial" w:hAnsi="Arial" w:cs="Arial"/>
        </w:rPr>
        <w:t xml:space="preserve"> bij Batavialand in Lelystad. Welkom zijn alle archeologisch, historisch en/of scheepsbouwkundig geïnteresseerden, of ze nu vrijwilliger, student, of ervaren onderzoeker zijn. Het overkoepelend thema van de dag is ‘</w:t>
      </w:r>
      <w:r w:rsidR="00442218">
        <w:rPr>
          <w:rFonts w:ascii="Arial" w:hAnsi="Arial" w:cs="Arial"/>
        </w:rPr>
        <w:t>Van wrakhout tot reconstructie’</w:t>
      </w:r>
      <w:r w:rsidRPr="00143548">
        <w:rPr>
          <w:rFonts w:ascii="Arial" w:hAnsi="Arial" w:cs="Arial"/>
        </w:rPr>
        <w:t xml:space="preserve"> en daarnaast komt aanverwant ander onderzoek aan de orde. De presentaties worden gepubliceerd in een congresbundel.</w:t>
      </w:r>
    </w:p>
    <w:p w14:paraId="0F7D1BC7" w14:textId="77777777" w:rsidR="00206E8B" w:rsidRPr="00C900B1" w:rsidRDefault="00206E8B" w:rsidP="0051213A">
      <w:pPr>
        <w:pStyle w:val="NoSpacing"/>
        <w:jc w:val="center"/>
        <w:rPr>
          <w:rFonts w:ascii="Arial" w:hAnsi="Arial" w:cs="Arial"/>
        </w:rPr>
      </w:pPr>
    </w:p>
    <w:p w14:paraId="198AB76F" w14:textId="6C9E2D28" w:rsidR="00AB4431" w:rsidRPr="00C900B1" w:rsidRDefault="00AB4431" w:rsidP="0051213A">
      <w:pPr>
        <w:pStyle w:val="NoSpacing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C900B1">
        <w:rPr>
          <w:rFonts w:ascii="Arial" w:hAnsi="Arial" w:cs="Arial"/>
          <w:b/>
          <w:bCs/>
          <w:i/>
          <w:iCs/>
          <w:sz w:val="32"/>
          <w:szCs w:val="32"/>
        </w:rPr>
        <w:t xml:space="preserve">Thema: </w:t>
      </w:r>
      <w:r w:rsidR="00143548" w:rsidRPr="00C900B1">
        <w:rPr>
          <w:rFonts w:ascii="Arial" w:hAnsi="Arial" w:cs="Arial"/>
          <w:b/>
          <w:bCs/>
          <w:i/>
          <w:iCs/>
          <w:sz w:val="32"/>
          <w:szCs w:val="32"/>
        </w:rPr>
        <w:t xml:space="preserve">‘Van </w:t>
      </w:r>
      <w:r w:rsidR="008E1175" w:rsidRPr="00C900B1">
        <w:rPr>
          <w:rFonts w:ascii="Arial" w:hAnsi="Arial" w:cs="Arial"/>
          <w:b/>
          <w:bCs/>
          <w:i/>
          <w:iCs/>
          <w:sz w:val="32"/>
          <w:szCs w:val="32"/>
        </w:rPr>
        <w:t>wrak</w:t>
      </w:r>
      <w:r w:rsidR="00143548" w:rsidRPr="00C900B1">
        <w:rPr>
          <w:rFonts w:ascii="Arial" w:hAnsi="Arial" w:cs="Arial"/>
          <w:b/>
          <w:bCs/>
          <w:i/>
          <w:iCs/>
          <w:sz w:val="32"/>
          <w:szCs w:val="32"/>
        </w:rPr>
        <w:t>hout tot reconstructie’</w:t>
      </w:r>
    </w:p>
    <w:p w14:paraId="7C020580" w14:textId="7F1D35C8" w:rsidR="0051213A" w:rsidRPr="00245907" w:rsidRDefault="007B46FA" w:rsidP="0051213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43548">
        <w:rPr>
          <w:rFonts w:ascii="Arial" w:hAnsi="Arial" w:cs="Arial"/>
          <w:sz w:val="24"/>
          <w:szCs w:val="24"/>
        </w:rPr>
        <w:t>1</w:t>
      </w:r>
      <w:r w:rsidR="002715C6" w:rsidRPr="00143548">
        <w:rPr>
          <w:rFonts w:ascii="Arial" w:hAnsi="Arial" w:cs="Arial"/>
          <w:sz w:val="24"/>
          <w:szCs w:val="24"/>
        </w:rPr>
        <w:t>3</w:t>
      </w:r>
      <w:r w:rsidRPr="00143548">
        <w:rPr>
          <w:rFonts w:ascii="Arial" w:hAnsi="Arial" w:cs="Arial"/>
          <w:sz w:val="24"/>
          <w:szCs w:val="24"/>
        </w:rPr>
        <w:t xml:space="preserve"> </w:t>
      </w:r>
      <w:r w:rsidR="0051213A" w:rsidRPr="00143548">
        <w:rPr>
          <w:rFonts w:ascii="Arial" w:hAnsi="Arial" w:cs="Arial"/>
          <w:sz w:val="24"/>
          <w:szCs w:val="24"/>
        </w:rPr>
        <w:t>december 202</w:t>
      </w:r>
      <w:r w:rsidRPr="00143548">
        <w:rPr>
          <w:rFonts w:ascii="Arial" w:hAnsi="Arial" w:cs="Arial"/>
          <w:sz w:val="24"/>
          <w:szCs w:val="24"/>
        </w:rPr>
        <w:t>4</w:t>
      </w:r>
      <w:r w:rsidR="0051213A" w:rsidRPr="00143548">
        <w:rPr>
          <w:rFonts w:ascii="Arial" w:hAnsi="Arial" w:cs="Arial"/>
          <w:sz w:val="24"/>
          <w:szCs w:val="24"/>
        </w:rPr>
        <w:t>, Batavialand, Lelystad</w:t>
      </w:r>
    </w:p>
    <w:p w14:paraId="4E2583FE" w14:textId="77777777" w:rsidR="00667482" w:rsidRPr="00245907" w:rsidRDefault="00667482" w:rsidP="00667482">
      <w:pPr>
        <w:pStyle w:val="NoSpacing"/>
        <w:jc w:val="center"/>
        <w:rPr>
          <w:rFonts w:ascii="Arial" w:hAnsi="Arial" w:cs="Arial"/>
        </w:rPr>
      </w:pPr>
    </w:p>
    <w:p w14:paraId="073987C3" w14:textId="5249589A" w:rsidR="00206E8B" w:rsidRPr="00245907" w:rsidRDefault="00206E8B" w:rsidP="00A2617D">
      <w:pPr>
        <w:rPr>
          <w:rFonts w:ascii="Arial" w:hAnsi="Arial" w:cs="Arial"/>
          <w:b/>
          <w:bCs/>
        </w:rPr>
      </w:pPr>
      <w:r w:rsidRPr="00245907">
        <w:rPr>
          <w:rFonts w:ascii="Arial" w:hAnsi="Arial" w:cs="Arial"/>
          <w:b/>
          <w:bCs/>
        </w:rPr>
        <w:t>Programma:</w:t>
      </w:r>
    </w:p>
    <w:p w14:paraId="75771398" w14:textId="7119D627" w:rsidR="00A2617D" w:rsidRPr="00245907" w:rsidRDefault="008E0CD2" w:rsidP="00A2617D">
      <w:pPr>
        <w:rPr>
          <w:rFonts w:ascii="Arial" w:hAnsi="Arial" w:cs="Arial"/>
          <w:b/>
          <w:bCs/>
        </w:rPr>
      </w:pPr>
      <w:r w:rsidRPr="00245907">
        <w:rPr>
          <w:rFonts w:ascii="Arial" w:hAnsi="Arial" w:cs="Arial"/>
          <w:b/>
          <w:bCs/>
        </w:rPr>
        <w:t xml:space="preserve">9:30 </w:t>
      </w:r>
      <w:r w:rsidR="00B91F50" w:rsidRPr="00245907">
        <w:rPr>
          <w:rFonts w:ascii="Arial" w:hAnsi="Arial" w:cs="Arial"/>
          <w:b/>
          <w:bCs/>
        </w:rPr>
        <w:t>O</w:t>
      </w:r>
      <w:r w:rsidR="00A2617D" w:rsidRPr="00245907">
        <w:rPr>
          <w:rFonts w:ascii="Arial" w:hAnsi="Arial" w:cs="Arial"/>
          <w:b/>
          <w:bCs/>
        </w:rPr>
        <w:t>ntvangst (thee/koffie)</w:t>
      </w:r>
    </w:p>
    <w:p w14:paraId="0C8A1DB6" w14:textId="59EA1101" w:rsidR="00BE0216" w:rsidRPr="00245907" w:rsidRDefault="009026F6" w:rsidP="00BE0216">
      <w:pPr>
        <w:rPr>
          <w:rFonts w:ascii="Arial" w:hAnsi="Arial" w:cs="Arial"/>
        </w:rPr>
      </w:pPr>
      <w:r w:rsidRPr="00245907">
        <w:rPr>
          <w:rFonts w:ascii="Arial" w:hAnsi="Arial" w:cs="Arial"/>
        </w:rPr>
        <w:t>10:00</w:t>
      </w:r>
      <w:r w:rsidR="00AD297C" w:rsidRPr="00245907">
        <w:rPr>
          <w:rFonts w:ascii="Arial" w:hAnsi="Arial" w:cs="Arial"/>
        </w:rPr>
        <w:t xml:space="preserve"> </w:t>
      </w:r>
      <w:r w:rsidRPr="00245907">
        <w:rPr>
          <w:rFonts w:ascii="Arial" w:hAnsi="Arial" w:cs="Arial"/>
        </w:rPr>
        <w:t>-</w:t>
      </w:r>
      <w:r w:rsidR="00AD297C" w:rsidRPr="00245907">
        <w:rPr>
          <w:rFonts w:ascii="Arial" w:hAnsi="Arial" w:cs="Arial"/>
        </w:rPr>
        <w:t xml:space="preserve"> </w:t>
      </w:r>
      <w:r w:rsidRPr="00245907">
        <w:rPr>
          <w:rFonts w:ascii="Arial" w:hAnsi="Arial" w:cs="Arial"/>
        </w:rPr>
        <w:t>10:15</w:t>
      </w:r>
      <w:r w:rsidRPr="00245907">
        <w:rPr>
          <w:rFonts w:ascii="Arial" w:hAnsi="Arial" w:cs="Arial"/>
          <w:i/>
          <w:iCs/>
        </w:rPr>
        <w:tab/>
      </w:r>
      <w:r w:rsidR="00710741">
        <w:rPr>
          <w:rFonts w:ascii="Arial" w:hAnsi="Arial" w:cs="Arial"/>
          <w:i/>
          <w:iCs/>
        </w:rPr>
        <w:t>Directeur Batavialand</w:t>
      </w:r>
    </w:p>
    <w:p w14:paraId="29A27A0E" w14:textId="16FDEBFD" w:rsidR="00BE0216" w:rsidRPr="00245907" w:rsidRDefault="006F1161" w:rsidP="00BE0216">
      <w:pPr>
        <w:ind w:left="1416" w:firstLine="708"/>
        <w:rPr>
          <w:rFonts w:ascii="Arial" w:hAnsi="Arial" w:cs="Arial"/>
        </w:rPr>
      </w:pPr>
      <w:r w:rsidRPr="00245907">
        <w:rPr>
          <w:rFonts w:ascii="Arial" w:hAnsi="Arial" w:cs="Arial"/>
        </w:rPr>
        <w:t>Welkomstwoord</w:t>
      </w:r>
      <w:r w:rsidR="00BE0216" w:rsidRPr="00245907">
        <w:rPr>
          <w:rFonts w:ascii="Arial" w:hAnsi="Arial" w:cs="Arial"/>
        </w:rPr>
        <w:t xml:space="preserve"> namens Batavialand</w:t>
      </w:r>
    </w:p>
    <w:p w14:paraId="1C4A8084" w14:textId="593121A2" w:rsidR="00C944BD" w:rsidRPr="00245907" w:rsidRDefault="00C944BD" w:rsidP="00BE0216">
      <w:pPr>
        <w:ind w:left="708" w:firstLine="708"/>
        <w:rPr>
          <w:rFonts w:ascii="Arial" w:hAnsi="Arial" w:cs="Arial"/>
        </w:rPr>
      </w:pPr>
      <w:r w:rsidRPr="00BE0216">
        <w:rPr>
          <w:rFonts w:ascii="Arial" w:hAnsi="Arial" w:cs="Arial"/>
          <w:i/>
          <w:iCs/>
        </w:rPr>
        <w:t>André van Holk</w:t>
      </w:r>
      <w:r w:rsidR="00957EB8" w:rsidRPr="00BE0216">
        <w:rPr>
          <w:rFonts w:ascii="Arial" w:hAnsi="Arial" w:cs="Arial"/>
        </w:rPr>
        <w:t xml:space="preserve"> (voorzitter ochtendsessie)</w:t>
      </w:r>
    </w:p>
    <w:p w14:paraId="52CBC2F4" w14:textId="7D095287" w:rsidR="00C944BD" w:rsidRPr="00245907" w:rsidRDefault="006F1161" w:rsidP="00483A91">
      <w:pPr>
        <w:ind w:left="1416" w:firstLine="708"/>
        <w:rPr>
          <w:rFonts w:ascii="Arial" w:hAnsi="Arial" w:cs="Arial"/>
        </w:rPr>
      </w:pPr>
      <w:r w:rsidRPr="00245907">
        <w:rPr>
          <w:rFonts w:ascii="Arial" w:hAnsi="Arial" w:cs="Arial"/>
        </w:rPr>
        <w:t>Welkom</w:t>
      </w:r>
      <w:r>
        <w:rPr>
          <w:rFonts w:ascii="Arial" w:hAnsi="Arial" w:cs="Arial"/>
        </w:rPr>
        <w:t>stwoord</w:t>
      </w:r>
      <w:r w:rsidR="00CA42F1">
        <w:rPr>
          <w:rFonts w:ascii="Arial" w:hAnsi="Arial" w:cs="Arial"/>
        </w:rPr>
        <w:t xml:space="preserve"> namens de Glavimans Stichting </w:t>
      </w:r>
      <w:r w:rsidR="004178AB" w:rsidRPr="00245907">
        <w:rPr>
          <w:rFonts w:ascii="Arial" w:hAnsi="Arial" w:cs="Arial"/>
        </w:rPr>
        <w:t>en o</w:t>
      </w:r>
      <w:r w:rsidR="00C944BD" w:rsidRPr="00245907">
        <w:rPr>
          <w:rFonts w:ascii="Arial" w:hAnsi="Arial" w:cs="Arial"/>
        </w:rPr>
        <w:t>pening</w:t>
      </w:r>
    </w:p>
    <w:p w14:paraId="79F7AC50" w14:textId="5228EDAD" w:rsidR="00292E87" w:rsidRPr="004608EF" w:rsidRDefault="00A2617D" w:rsidP="00F87381">
      <w:pPr>
        <w:rPr>
          <w:rFonts w:ascii="Arial" w:hAnsi="Arial" w:cs="Arial"/>
          <w:i/>
          <w:iCs/>
        </w:rPr>
      </w:pPr>
      <w:r w:rsidRPr="004608EF">
        <w:rPr>
          <w:rFonts w:ascii="Arial" w:hAnsi="Arial" w:cs="Arial"/>
        </w:rPr>
        <w:t>10</w:t>
      </w:r>
      <w:r w:rsidR="00B74395" w:rsidRPr="004608EF">
        <w:rPr>
          <w:rFonts w:ascii="Arial" w:hAnsi="Arial" w:cs="Arial"/>
        </w:rPr>
        <w:t>:</w:t>
      </w:r>
      <w:r w:rsidR="002C05FE" w:rsidRPr="004608EF">
        <w:rPr>
          <w:rFonts w:ascii="Arial" w:hAnsi="Arial" w:cs="Arial"/>
        </w:rPr>
        <w:t>15</w:t>
      </w:r>
      <w:r w:rsidR="00AD297C" w:rsidRPr="004608EF">
        <w:rPr>
          <w:rFonts w:ascii="Arial" w:hAnsi="Arial" w:cs="Arial"/>
        </w:rPr>
        <w:t xml:space="preserve"> </w:t>
      </w:r>
      <w:r w:rsidR="004608EF">
        <w:rPr>
          <w:rFonts w:ascii="Arial" w:hAnsi="Arial" w:cs="Arial"/>
        </w:rPr>
        <w:t>-</w:t>
      </w:r>
      <w:r w:rsidR="00AD297C" w:rsidRPr="004608EF">
        <w:rPr>
          <w:rFonts w:ascii="Arial" w:hAnsi="Arial" w:cs="Arial"/>
        </w:rPr>
        <w:t xml:space="preserve"> </w:t>
      </w:r>
      <w:r w:rsidRPr="004608EF">
        <w:rPr>
          <w:rFonts w:ascii="Arial" w:hAnsi="Arial" w:cs="Arial"/>
        </w:rPr>
        <w:t>1</w:t>
      </w:r>
      <w:r w:rsidR="00292E87" w:rsidRPr="004608EF">
        <w:rPr>
          <w:rFonts w:ascii="Arial" w:hAnsi="Arial" w:cs="Arial"/>
        </w:rPr>
        <w:t>0</w:t>
      </w:r>
      <w:r w:rsidR="0051352A" w:rsidRPr="004608EF">
        <w:rPr>
          <w:rFonts w:ascii="Arial" w:hAnsi="Arial" w:cs="Arial"/>
        </w:rPr>
        <w:t>:</w:t>
      </w:r>
      <w:r w:rsidR="00D7408B" w:rsidRPr="004608EF">
        <w:rPr>
          <w:rFonts w:ascii="Arial" w:hAnsi="Arial" w:cs="Arial"/>
        </w:rPr>
        <w:t>40</w:t>
      </w:r>
      <w:r w:rsidR="00F87381" w:rsidRPr="004608EF">
        <w:rPr>
          <w:rFonts w:ascii="Arial" w:hAnsi="Arial" w:cs="Arial"/>
          <w:i/>
          <w:iCs/>
        </w:rPr>
        <w:tab/>
      </w:r>
      <w:r w:rsidR="00292E87" w:rsidRPr="004608EF">
        <w:rPr>
          <w:rFonts w:ascii="Arial" w:hAnsi="Arial" w:cs="Arial"/>
          <w:i/>
          <w:iCs/>
        </w:rPr>
        <w:t>Wouter Waldus</w:t>
      </w:r>
    </w:p>
    <w:p w14:paraId="18B54844" w14:textId="37983ECE" w:rsidR="00292E87" w:rsidRPr="002C4D6A" w:rsidRDefault="002C4D6A" w:rsidP="00F87381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C4D6A">
        <w:rPr>
          <w:rFonts w:ascii="Arial" w:hAnsi="Arial" w:cs="Arial"/>
        </w:rPr>
        <w:t>Inleiding op reconstructies</w:t>
      </w:r>
    </w:p>
    <w:p w14:paraId="3C8ED963" w14:textId="1C4A0B67" w:rsidR="00F87381" w:rsidRPr="004608EF" w:rsidRDefault="002C4D6A" w:rsidP="00292E87">
      <w:pPr>
        <w:rPr>
          <w:rFonts w:ascii="Arial" w:hAnsi="Arial" w:cs="Arial"/>
        </w:rPr>
      </w:pPr>
      <w:r w:rsidRPr="004608EF">
        <w:rPr>
          <w:rFonts w:ascii="Arial" w:hAnsi="Arial" w:cs="Arial"/>
        </w:rPr>
        <w:t>10:</w:t>
      </w:r>
      <w:r w:rsidR="00D7408B" w:rsidRPr="004608EF">
        <w:rPr>
          <w:rFonts w:ascii="Arial" w:hAnsi="Arial" w:cs="Arial"/>
        </w:rPr>
        <w:t>40</w:t>
      </w:r>
      <w:r w:rsidR="004608EF">
        <w:rPr>
          <w:rFonts w:ascii="Arial" w:hAnsi="Arial" w:cs="Arial"/>
        </w:rPr>
        <w:t xml:space="preserve"> </w:t>
      </w:r>
      <w:r w:rsidRPr="004608EF">
        <w:rPr>
          <w:rFonts w:ascii="Arial" w:hAnsi="Arial" w:cs="Arial"/>
        </w:rPr>
        <w:t>-</w:t>
      </w:r>
      <w:r w:rsidR="004608EF">
        <w:rPr>
          <w:rFonts w:ascii="Arial" w:hAnsi="Arial" w:cs="Arial"/>
        </w:rPr>
        <w:t xml:space="preserve"> </w:t>
      </w:r>
      <w:r w:rsidRPr="004608EF">
        <w:rPr>
          <w:rFonts w:ascii="Arial" w:hAnsi="Arial" w:cs="Arial"/>
        </w:rPr>
        <w:t>11:</w:t>
      </w:r>
      <w:r w:rsidR="006A7606" w:rsidRPr="004608EF">
        <w:rPr>
          <w:rFonts w:ascii="Arial" w:hAnsi="Arial" w:cs="Arial"/>
        </w:rPr>
        <w:t>30</w:t>
      </w:r>
      <w:r w:rsidR="004608EF">
        <w:rPr>
          <w:rFonts w:ascii="Arial" w:hAnsi="Arial" w:cs="Arial"/>
        </w:rPr>
        <w:tab/>
      </w:r>
      <w:r w:rsidR="0051352A" w:rsidRPr="004608EF">
        <w:rPr>
          <w:rFonts w:ascii="Arial" w:hAnsi="Arial" w:cs="Arial"/>
          <w:i/>
          <w:iCs/>
        </w:rPr>
        <w:t>Pat Tanner</w:t>
      </w:r>
    </w:p>
    <w:p w14:paraId="31AE00FC" w14:textId="5B12519C" w:rsidR="00A2617D" w:rsidRPr="00BE4999" w:rsidRDefault="00087F3D" w:rsidP="00CA41EE">
      <w:pPr>
        <w:pStyle w:val="CommentText"/>
        <w:ind w:left="2124" w:firstLine="6"/>
        <w:rPr>
          <w:rFonts w:ascii="Arial" w:hAnsi="Arial" w:cs="Arial"/>
          <w:sz w:val="22"/>
          <w:szCs w:val="22"/>
        </w:rPr>
      </w:pPr>
      <w:r w:rsidRPr="00317B2A">
        <w:rPr>
          <w:rFonts w:ascii="Arial" w:hAnsi="Arial" w:cs="Arial"/>
          <w:sz w:val="22"/>
          <w:szCs w:val="22"/>
        </w:rPr>
        <w:t xml:space="preserve">Digitale </w:t>
      </w:r>
      <w:r w:rsidR="0028083E" w:rsidRPr="00317B2A">
        <w:rPr>
          <w:rFonts w:ascii="Arial" w:hAnsi="Arial" w:cs="Arial"/>
          <w:sz w:val="22"/>
          <w:szCs w:val="22"/>
        </w:rPr>
        <w:t>reconstructie</w:t>
      </w:r>
      <w:r w:rsidRPr="00317B2A">
        <w:rPr>
          <w:rFonts w:ascii="Arial" w:hAnsi="Arial" w:cs="Arial"/>
          <w:sz w:val="22"/>
          <w:szCs w:val="22"/>
        </w:rPr>
        <w:t xml:space="preserve"> van de</w:t>
      </w:r>
      <w:r w:rsidR="0028083E" w:rsidRPr="00317B2A">
        <w:rPr>
          <w:rFonts w:ascii="Arial" w:hAnsi="Arial" w:cs="Arial"/>
          <w:sz w:val="22"/>
          <w:szCs w:val="22"/>
        </w:rPr>
        <w:t xml:space="preserve"> Bremer </w:t>
      </w:r>
      <w:r w:rsidR="00BE4999" w:rsidRPr="00317B2A">
        <w:rPr>
          <w:rFonts w:ascii="Arial" w:hAnsi="Arial" w:cs="Arial"/>
          <w:sz w:val="22"/>
          <w:szCs w:val="22"/>
        </w:rPr>
        <w:t xml:space="preserve">kogge </w:t>
      </w:r>
      <w:r w:rsidRPr="00317B2A">
        <w:rPr>
          <w:rFonts w:ascii="Arial" w:hAnsi="Arial" w:cs="Arial"/>
          <w:sz w:val="22"/>
          <w:szCs w:val="22"/>
        </w:rPr>
        <w:t>en andere scheepswrakken</w:t>
      </w:r>
    </w:p>
    <w:p w14:paraId="6933CEBF" w14:textId="77777777" w:rsidR="004227E8" w:rsidRPr="00BE4999" w:rsidRDefault="004227E8" w:rsidP="006F7517">
      <w:pPr>
        <w:rPr>
          <w:rFonts w:ascii="Arial" w:hAnsi="Arial" w:cs="Arial"/>
        </w:rPr>
      </w:pPr>
    </w:p>
    <w:p w14:paraId="4C008595" w14:textId="4BC46EA2" w:rsidR="00A2617D" w:rsidRPr="00ED6DA4" w:rsidRDefault="00A2617D" w:rsidP="00262B32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b/>
          <w:bCs/>
        </w:rPr>
      </w:pPr>
      <w:r w:rsidRPr="00ED6DA4">
        <w:rPr>
          <w:rFonts w:ascii="Arial" w:hAnsi="Arial" w:cs="Arial"/>
          <w:b/>
          <w:bCs/>
        </w:rPr>
        <w:t>11</w:t>
      </w:r>
      <w:r w:rsidR="00B74395" w:rsidRPr="00ED6DA4">
        <w:rPr>
          <w:rFonts w:ascii="Arial" w:hAnsi="Arial" w:cs="Arial"/>
          <w:b/>
          <w:bCs/>
        </w:rPr>
        <w:t>:</w:t>
      </w:r>
      <w:r w:rsidR="006A7606" w:rsidRPr="00ED6DA4">
        <w:rPr>
          <w:rFonts w:ascii="Arial" w:hAnsi="Arial" w:cs="Arial"/>
          <w:b/>
          <w:bCs/>
        </w:rPr>
        <w:t>30</w:t>
      </w:r>
      <w:r w:rsidR="00AD297C" w:rsidRPr="00ED6DA4">
        <w:rPr>
          <w:rFonts w:ascii="Arial" w:hAnsi="Arial" w:cs="Arial"/>
          <w:b/>
          <w:bCs/>
        </w:rPr>
        <w:t xml:space="preserve"> </w:t>
      </w:r>
      <w:r w:rsidR="00ED6DA4">
        <w:rPr>
          <w:rFonts w:ascii="Arial" w:hAnsi="Arial" w:cs="Arial"/>
          <w:b/>
          <w:bCs/>
        </w:rPr>
        <w:t>-</w:t>
      </w:r>
      <w:r w:rsidR="00AD297C" w:rsidRPr="00ED6DA4">
        <w:rPr>
          <w:rFonts w:ascii="Arial" w:hAnsi="Arial" w:cs="Arial"/>
          <w:b/>
          <w:bCs/>
        </w:rPr>
        <w:t xml:space="preserve"> </w:t>
      </w:r>
      <w:r w:rsidRPr="00ED6DA4">
        <w:rPr>
          <w:rFonts w:ascii="Arial" w:hAnsi="Arial" w:cs="Arial"/>
          <w:b/>
          <w:bCs/>
        </w:rPr>
        <w:t>1</w:t>
      </w:r>
      <w:r w:rsidR="00CA42F1" w:rsidRPr="00ED6DA4">
        <w:rPr>
          <w:rFonts w:ascii="Arial" w:hAnsi="Arial" w:cs="Arial"/>
          <w:b/>
          <w:bCs/>
        </w:rPr>
        <w:t>2</w:t>
      </w:r>
      <w:r w:rsidR="000E00C7" w:rsidRPr="00ED6DA4">
        <w:rPr>
          <w:rFonts w:ascii="Arial" w:hAnsi="Arial" w:cs="Arial"/>
          <w:b/>
          <w:bCs/>
        </w:rPr>
        <w:t>:</w:t>
      </w:r>
      <w:r w:rsidR="00CA42F1" w:rsidRPr="00ED6DA4">
        <w:rPr>
          <w:rFonts w:ascii="Arial" w:hAnsi="Arial" w:cs="Arial"/>
          <w:b/>
          <w:bCs/>
        </w:rPr>
        <w:t>0</w:t>
      </w:r>
      <w:r w:rsidR="000E00C7" w:rsidRPr="00ED6DA4">
        <w:rPr>
          <w:rFonts w:ascii="Arial" w:hAnsi="Arial" w:cs="Arial"/>
          <w:b/>
          <w:bCs/>
        </w:rPr>
        <w:t>0</w:t>
      </w:r>
      <w:r w:rsidRPr="00ED6DA4">
        <w:rPr>
          <w:rFonts w:ascii="Arial" w:hAnsi="Arial" w:cs="Arial"/>
          <w:b/>
          <w:bCs/>
        </w:rPr>
        <w:tab/>
        <w:t>Koffie/thee pauze</w:t>
      </w:r>
    </w:p>
    <w:p w14:paraId="2D0A284B" w14:textId="77777777" w:rsidR="004227E8" w:rsidRPr="00245907" w:rsidRDefault="004227E8" w:rsidP="00A2617D">
      <w:pPr>
        <w:rPr>
          <w:rFonts w:ascii="Arial" w:hAnsi="Arial" w:cs="Arial"/>
          <w:b/>
          <w:bCs/>
        </w:rPr>
      </w:pPr>
    </w:p>
    <w:p w14:paraId="6EF3F860" w14:textId="1007E823" w:rsidR="000E00C7" w:rsidRPr="00245907" w:rsidRDefault="000E00C7" w:rsidP="000E00C7">
      <w:pPr>
        <w:rPr>
          <w:rFonts w:ascii="Arial" w:hAnsi="Arial" w:cs="Arial"/>
        </w:rPr>
      </w:pPr>
      <w:r w:rsidRPr="00ED6DA4">
        <w:rPr>
          <w:rFonts w:ascii="Arial" w:hAnsi="Arial" w:cs="Arial"/>
        </w:rPr>
        <w:t>1</w:t>
      </w:r>
      <w:r w:rsidR="00CA42F1" w:rsidRPr="00ED6DA4">
        <w:rPr>
          <w:rFonts w:ascii="Arial" w:hAnsi="Arial" w:cs="Arial"/>
        </w:rPr>
        <w:t>2</w:t>
      </w:r>
      <w:r w:rsidRPr="00ED6DA4">
        <w:rPr>
          <w:rFonts w:ascii="Arial" w:hAnsi="Arial" w:cs="Arial"/>
        </w:rPr>
        <w:t>:</w:t>
      </w:r>
      <w:r w:rsidR="00CA42F1" w:rsidRPr="00ED6DA4">
        <w:rPr>
          <w:rFonts w:ascii="Arial" w:hAnsi="Arial" w:cs="Arial"/>
        </w:rPr>
        <w:t>0</w:t>
      </w:r>
      <w:r w:rsidRPr="00ED6DA4">
        <w:rPr>
          <w:rFonts w:ascii="Arial" w:hAnsi="Arial" w:cs="Arial"/>
        </w:rPr>
        <w:t xml:space="preserve">0 </w:t>
      </w:r>
      <w:r w:rsidR="00ED6DA4">
        <w:rPr>
          <w:rFonts w:ascii="Arial" w:hAnsi="Arial" w:cs="Arial"/>
        </w:rPr>
        <w:t>-</w:t>
      </w:r>
      <w:r w:rsidRPr="00ED6DA4">
        <w:rPr>
          <w:rFonts w:ascii="Arial" w:hAnsi="Arial" w:cs="Arial"/>
        </w:rPr>
        <w:t xml:space="preserve"> 12:</w:t>
      </w:r>
      <w:r w:rsidR="00CA42F1" w:rsidRPr="00ED6DA4">
        <w:rPr>
          <w:rFonts w:ascii="Arial" w:hAnsi="Arial" w:cs="Arial"/>
        </w:rPr>
        <w:t>3</w:t>
      </w:r>
      <w:r w:rsidRPr="00ED6DA4">
        <w:rPr>
          <w:rFonts w:ascii="Arial" w:hAnsi="Arial" w:cs="Arial"/>
        </w:rPr>
        <w:t xml:space="preserve">0 </w:t>
      </w:r>
      <w:r w:rsidRPr="00245907"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Yardeni Vorst</w:t>
      </w:r>
    </w:p>
    <w:p w14:paraId="208C6F3E" w14:textId="77777777" w:rsidR="000E00C7" w:rsidRDefault="000E00C7" w:rsidP="000E00C7">
      <w:pPr>
        <w:rPr>
          <w:rFonts w:ascii="Arial" w:hAnsi="Arial" w:cs="Arial"/>
        </w:rPr>
      </w:pPr>
      <w:r w:rsidRPr="00245907">
        <w:rPr>
          <w:rFonts w:ascii="Arial" w:hAnsi="Arial" w:cs="Arial"/>
        </w:rPr>
        <w:tab/>
      </w:r>
      <w:r w:rsidRPr="00245907">
        <w:rPr>
          <w:rFonts w:ascii="Arial" w:hAnsi="Arial" w:cs="Arial"/>
        </w:rPr>
        <w:tab/>
      </w:r>
      <w:r w:rsidRPr="00245907">
        <w:rPr>
          <w:rFonts w:ascii="Arial" w:hAnsi="Arial" w:cs="Arial"/>
        </w:rPr>
        <w:tab/>
      </w:r>
      <w:r>
        <w:rPr>
          <w:rFonts w:ascii="Arial" w:hAnsi="Arial" w:cs="Arial"/>
        </w:rPr>
        <w:t>Zwammerdamschepen</w:t>
      </w:r>
    </w:p>
    <w:p w14:paraId="4935DB79" w14:textId="68A0DFFF" w:rsidR="004C6662" w:rsidRPr="00245907" w:rsidRDefault="00A2617D" w:rsidP="004C6662">
      <w:pPr>
        <w:rPr>
          <w:rFonts w:ascii="Arial" w:hAnsi="Arial" w:cs="Arial"/>
        </w:rPr>
      </w:pPr>
      <w:r w:rsidRPr="00ED6DA4">
        <w:rPr>
          <w:rFonts w:ascii="Arial" w:hAnsi="Arial" w:cs="Arial"/>
        </w:rPr>
        <w:t>1</w:t>
      </w:r>
      <w:r w:rsidR="0051352A" w:rsidRPr="00ED6DA4">
        <w:rPr>
          <w:rFonts w:ascii="Arial" w:hAnsi="Arial" w:cs="Arial"/>
        </w:rPr>
        <w:t>2</w:t>
      </w:r>
      <w:r w:rsidR="00B74395" w:rsidRPr="00ED6DA4">
        <w:rPr>
          <w:rFonts w:ascii="Arial" w:hAnsi="Arial" w:cs="Arial"/>
        </w:rPr>
        <w:t>:</w:t>
      </w:r>
      <w:r w:rsidR="00CA42F1" w:rsidRPr="00ED6DA4">
        <w:rPr>
          <w:rFonts w:ascii="Arial" w:hAnsi="Arial" w:cs="Arial"/>
        </w:rPr>
        <w:t>3</w:t>
      </w:r>
      <w:r w:rsidR="0051352A" w:rsidRPr="00ED6DA4">
        <w:rPr>
          <w:rFonts w:ascii="Arial" w:hAnsi="Arial" w:cs="Arial"/>
        </w:rPr>
        <w:t>0</w:t>
      </w:r>
      <w:r w:rsidR="00AD297C" w:rsidRPr="00ED6DA4">
        <w:rPr>
          <w:rFonts w:ascii="Arial" w:hAnsi="Arial" w:cs="Arial"/>
        </w:rPr>
        <w:t xml:space="preserve"> </w:t>
      </w:r>
      <w:r w:rsidR="009414A7" w:rsidRPr="00ED6DA4">
        <w:rPr>
          <w:rFonts w:ascii="Arial" w:hAnsi="Arial" w:cs="Arial"/>
        </w:rPr>
        <w:t>-</w:t>
      </w:r>
      <w:r w:rsidR="00AD297C" w:rsidRPr="00ED6DA4">
        <w:rPr>
          <w:rFonts w:ascii="Arial" w:hAnsi="Arial" w:cs="Arial"/>
        </w:rPr>
        <w:t xml:space="preserve"> </w:t>
      </w:r>
      <w:r w:rsidRPr="00ED6DA4">
        <w:rPr>
          <w:rFonts w:ascii="Arial" w:hAnsi="Arial" w:cs="Arial"/>
        </w:rPr>
        <w:t>1</w:t>
      </w:r>
      <w:r w:rsidR="00ED6DA4" w:rsidRPr="00ED6DA4">
        <w:rPr>
          <w:rFonts w:ascii="Arial" w:hAnsi="Arial" w:cs="Arial"/>
        </w:rPr>
        <w:t>3</w:t>
      </w:r>
      <w:r w:rsidR="00B74395" w:rsidRPr="00ED6DA4">
        <w:rPr>
          <w:rFonts w:ascii="Arial" w:hAnsi="Arial" w:cs="Arial"/>
        </w:rPr>
        <w:t>:</w:t>
      </w:r>
      <w:r w:rsidR="00ED6DA4" w:rsidRPr="00ED6DA4">
        <w:rPr>
          <w:rFonts w:ascii="Arial" w:hAnsi="Arial" w:cs="Arial"/>
        </w:rPr>
        <w:t>0</w:t>
      </w:r>
      <w:r w:rsidR="0051352A" w:rsidRPr="00ED6DA4">
        <w:rPr>
          <w:rFonts w:ascii="Arial" w:hAnsi="Arial" w:cs="Arial"/>
        </w:rPr>
        <w:t>0</w:t>
      </w:r>
      <w:r w:rsidR="004C6662" w:rsidRPr="00ED6DA4">
        <w:rPr>
          <w:rFonts w:ascii="Arial" w:hAnsi="Arial" w:cs="Arial"/>
        </w:rPr>
        <w:t xml:space="preserve"> </w:t>
      </w:r>
      <w:r w:rsidR="004C6662" w:rsidRPr="00245907">
        <w:rPr>
          <w:rFonts w:ascii="Arial" w:hAnsi="Arial" w:cs="Arial"/>
        </w:rPr>
        <w:tab/>
      </w:r>
      <w:r w:rsidR="00262B32">
        <w:rPr>
          <w:rFonts w:ascii="Arial" w:hAnsi="Arial" w:cs="Arial"/>
          <w:i/>
          <w:iCs/>
        </w:rPr>
        <w:t xml:space="preserve">Gerald de </w:t>
      </w:r>
      <w:proofErr w:type="spellStart"/>
      <w:r w:rsidR="00262B32">
        <w:rPr>
          <w:rFonts w:ascii="Arial" w:hAnsi="Arial" w:cs="Arial"/>
          <w:i/>
          <w:iCs/>
        </w:rPr>
        <w:t>Weerd</w:t>
      </w:r>
      <w:r w:rsidR="00AC65B0">
        <w:rPr>
          <w:rFonts w:ascii="Arial" w:hAnsi="Arial" w:cs="Arial"/>
          <w:i/>
          <w:iCs/>
        </w:rPr>
        <w:t>t</w:t>
      </w:r>
      <w:proofErr w:type="spellEnd"/>
    </w:p>
    <w:p w14:paraId="79ED3A01" w14:textId="4BD0BBEB" w:rsidR="00A2617D" w:rsidRPr="00A31355" w:rsidRDefault="004C6662" w:rsidP="00B622D1">
      <w:pPr>
        <w:rPr>
          <w:rFonts w:ascii="Arial" w:hAnsi="Arial" w:cs="Arial"/>
          <w:i/>
          <w:iCs/>
        </w:rPr>
      </w:pPr>
      <w:r w:rsidRPr="00245907">
        <w:rPr>
          <w:rFonts w:ascii="Arial" w:hAnsi="Arial" w:cs="Arial"/>
        </w:rPr>
        <w:tab/>
      </w:r>
      <w:r w:rsidR="00A2617D" w:rsidRPr="00245907">
        <w:rPr>
          <w:rFonts w:ascii="Arial" w:hAnsi="Arial" w:cs="Arial"/>
        </w:rPr>
        <w:tab/>
      </w:r>
      <w:r w:rsidR="00483A91" w:rsidRPr="00245907">
        <w:rPr>
          <w:rFonts w:ascii="Arial" w:hAnsi="Arial" w:cs="Arial"/>
        </w:rPr>
        <w:tab/>
      </w:r>
      <w:r w:rsidR="00A31355">
        <w:rPr>
          <w:rFonts w:ascii="Arial" w:hAnsi="Arial" w:cs="Arial"/>
        </w:rPr>
        <w:t xml:space="preserve">Reconstructie van de </w:t>
      </w:r>
      <w:r w:rsidR="00262B32" w:rsidRPr="00A31355">
        <w:rPr>
          <w:rFonts w:ascii="Arial" w:hAnsi="Arial" w:cs="Arial"/>
          <w:i/>
          <w:iCs/>
        </w:rPr>
        <w:t xml:space="preserve">Witte </w:t>
      </w:r>
      <w:proofErr w:type="spellStart"/>
      <w:r w:rsidR="00262B32" w:rsidRPr="00A31355">
        <w:rPr>
          <w:rFonts w:ascii="Arial" w:hAnsi="Arial" w:cs="Arial"/>
          <w:i/>
          <w:iCs/>
        </w:rPr>
        <w:t>Swaen</w:t>
      </w:r>
      <w:proofErr w:type="spellEnd"/>
    </w:p>
    <w:p w14:paraId="39ADACD2" w14:textId="77777777" w:rsidR="004227E8" w:rsidRPr="00245907" w:rsidRDefault="004227E8" w:rsidP="00CA41EE">
      <w:pPr>
        <w:ind w:left="2124"/>
        <w:rPr>
          <w:rFonts w:ascii="Arial" w:hAnsi="Arial" w:cs="Arial"/>
        </w:rPr>
      </w:pPr>
    </w:p>
    <w:p w14:paraId="03FD9DD4" w14:textId="1F1164C7" w:rsidR="00C944BD" w:rsidRPr="00C968DC" w:rsidRDefault="00A2617D" w:rsidP="00F33DA8">
      <w:pPr>
        <w:rPr>
          <w:rFonts w:ascii="Arial" w:hAnsi="Arial" w:cs="Arial"/>
        </w:rPr>
      </w:pPr>
      <w:r w:rsidRPr="00C968DC">
        <w:rPr>
          <w:rFonts w:ascii="Arial" w:hAnsi="Arial" w:cs="Arial"/>
          <w:b/>
          <w:bCs/>
        </w:rPr>
        <w:t>1</w:t>
      </w:r>
      <w:r w:rsidR="00FE115B" w:rsidRPr="00C968DC">
        <w:rPr>
          <w:rFonts w:ascii="Arial" w:hAnsi="Arial" w:cs="Arial"/>
          <w:b/>
          <w:bCs/>
        </w:rPr>
        <w:t>3</w:t>
      </w:r>
      <w:r w:rsidR="00B74395" w:rsidRPr="00C968DC">
        <w:rPr>
          <w:rFonts w:ascii="Arial" w:hAnsi="Arial" w:cs="Arial"/>
          <w:b/>
          <w:bCs/>
        </w:rPr>
        <w:t>:</w:t>
      </w:r>
      <w:r w:rsidR="00FE115B" w:rsidRPr="00C968DC">
        <w:rPr>
          <w:rFonts w:ascii="Arial" w:hAnsi="Arial" w:cs="Arial"/>
          <w:b/>
          <w:bCs/>
        </w:rPr>
        <w:t>0</w:t>
      </w:r>
      <w:r w:rsidR="002E0E06" w:rsidRPr="00C968DC">
        <w:rPr>
          <w:rFonts w:ascii="Arial" w:hAnsi="Arial" w:cs="Arial"/>
          <w:b/>
          <w:bCs/>
        </w:rPr>
        <w:t>0</w:t>
      </w:r>
      <w:r w:rsidR="00AD297C" w:rsidRPr="00C968DC">
        <w:rPr>
          <w:rFonts w:ascii="Arial" w:hAnsi="Arial" w:cs="Arial"/>
          <w:b/>
          <w:bCs/>
        </w:rPr>
        <w:t xml:space="preserve"> </w:t>
      </w:r>
      <w:r w:rsidRPr="00C968DC">
        <w:rPr>
          <w:rFonts w:ascii="Arial" w:hAnsi="Arial" w:cs="Arial"/>
          <w:b/>
          <w:bCs/>
        </w:rPr>
        <w:t>-</w:t>
      </w:r>
      <w:r w:rsidR="00AD297C" w:rsidRPr="00C968DC">
        <w:rPr>
          <w:rFonts w:ascii="Arial" w:hAnsi="Arial" w:cs="Arial"/>
          <w:b/>
          <w:bCs/>
        </w:rPr>
        <w:t xml:space="preserve"> </w:t>
      </w:r>
      <w:r w:rsidRPr="00C968DC">
        <w:rPr>
          <w:rFonts w:ascii="Arial" w:hAnsi="Arial" w:cs="Arial"/>
          <w:b/>
          <w:bCs/>
        </w:rPr>
        <w:t>1</w:t>
      </w:r>
      <w:r w:rsidR="00FE115B" w:rsidRPr="00C968DC">
        <w:rPr>
          <w:rFonts w:ascii="Arial" w:hAnsi="Arial" w:cs="Arial"/>
          <w:b/>
          <w:bCs/>
        </w:rPr>
        <w:t>4</w:t>
      </w:r>
      <w:r w:rsidR="00B74395" w:rsidRPr="00C968DC">
        <w:rPr>
          <w:rFonts w:ascii="Arial" w:hAnsi="Arial" w:cs="Arial"/>
          <w:b/>
          <w:bCs/>
        </w:rPr>
        <w:t>:</w:t>
      </w:r>
      <w:r w:rsidR="00FE115B" w:rsidRPr="00C968DC">
        <w:rPr>
          <w:rFonts w:ascii="Arial" w:hAnsi="Arial" w:cs="Arial"/>
          <w:b/>
          <w:bCs/>
        </w:rPr>
        <w:t>0</w:t>
      </w:r>
      <w:r w:rsidR="002E0E06" w:rsidRPr="00C968DC">
        <w:rPr>
          <w:rFonts w:ascii="Arial" w:hAnsi="Arial" w:cs="Arial"/>
          <w:b/>
          <w:bCs/>
        </w:rPr>
        <w:t>0</w:t>
      </w:r>
      <w:r w:rsidRPr="00C968DC">
        <w:rPr>
          <w:rFonts w:ascii="Arial" w:hAnsi="Arial" w:cs="Arial"/>
          <w:b/>
          <w:bCs/>
        </w:rPr>
        <w:tab/>
        <w:t xml:space="preserve">Lunch in restaurant </w:t>
      </w:r>
      <w:r w:rsidR="00667482" w:rsidRPr="00C968DC">
        <w:rPr>
          <w:rFonts w:ascii="Arial" w:hAnsi="Arial" w:cs="Arial"/>
          <w:b/>
          <w:bCs/>
        </w:rPr>
        <w:t>D</w:t>
      </w:r>
      <w:r w:rsidRPr="00C968DC">
        <w:rPr>
          <w:rFonts w:ascii="Arial" w:hAnsi="Arial" w:cs="Arial"/>
          <w:b/>
          <w:bCs/>
        </w:rPr>
        <w:t>e Taveerne</w:t>
      </w:r>
      <w:r w:rsidR="00957EB8" w:rsidRPr="00C968DC">
        <w:rPr>
          <w:rFonts w:ascii="Arial" w:hAnsi="Arial" w:cs="Arial"/>
        </w:rPr>
        <w:t xml:space="preserve"> (bij Bataviawerf)</w:t>
      </w:r>
    </w:p>
    <w:p w14:paraId="437D5DC7" w14:textId="77777777" w:rsidR="00B51692" w:rsidRDefault="00B51692" w:rsidP="00F33DA8">
      <w:pPr>
        <w:rPr>
          <w:rFonts w:ascii="Arial" w:hAnsi="Arial" w:cs="Arial"/>
        </w:rPr>
      </w:pPr>
    </w:p>
    <w:p w14:paraId="217A3163" w14:textId="339C2D37" w:rsidR="00AE0A6C" w:rsidRDefault="00FE115B" w:rsidP="00AE0A6C">
      <w:pPr>
        <w:rPr>
          <w:rFonts w:ascii="Arial" w:eastAsia="Arial" w:hAnsi="Arial" w:cs="Arial"/>
        </w:rPr>
      </w:pPr>
      <w:r w:rsidRPr="00ED6DA4">
        <w:rPr>
          <w:rFonts w:ascii="Arial" w:eastAsia="Arial" w:hAnsi="Arial" w:cs="Arial"/>
          <w:i/>
        </w:rPr>
        <w:t xml:space="preserve">Arent </w:t>
      </w:r>
      <w:r w:rsidR="00BE0216" w:rsidRPr="00ED6DA4">
        <w:rPr>
          <w:rFonts w:ascii="Arial" w:eastAsia="Arial" w:hAnsi="Arial" w:cs="Arial"/>
          <w:i/>
        </w:rPr>
        <w:t>Vos</w:t>
      </w:r>
      <w:r w:rsidR="00AE0A6C" w:rsidRPr="00ED6DA4">
        <w:rPr>
          <w:rFonts w:ascii="Arial" w:eastAsia="Arial" w:hAnsi="Arial" w:cs="Arial"/>
        </w:rPr>
        <w:t xml:space="preserve"> (voorzitter middagsessie)</w:t>
      </w:r>
    </w:p>
    <w:p w14:paraId="22D0369B" w14:textId="7FF6F4D9" w:rsidR="00B73E2E" w:rsidRPr="00B73E2E" w:rsidRDefault="00A2617D" w:rsidP="00B73E2E">
      <w:pPr>
        <w:ind w:left="1416" w:hanging="1416"/>
        <w:rPr>
          <w:rFonts w:ascii="Arial" w:hAnsi="Arial" w:cs="Arial"/>
          <w:i/>
          <w:iCs/>
        </w:rPr>
      </w:pPr>
      <w:r w:rsidRPr="005045B8">
        <w:rPr>
          <w:rFonts w:ascii="Arial" w:hAnsi="Arial" w:cs="Arial"/>
        </w:rPr>
        <w:t>14</w:t>
      </w:r>
      <w:r w:rsidR="00B74395" w:rsidRPr="005045B8">
        <w:rPr>
          <w:rFonts w:ascii="Arial" w:hAnsi="Arial" w:cs="Arial"/>
        </w:rPr>
        <w:t>:</w:t>
      </w:r>
      <w:r w:rsidR="002E0E06" w:rsidRPr="005045B8">
        <w:rPr>
          <w:rFonts w:ascii="Arial" w:hAnsi="Arial" w:cs="Arial"/>
        </w:rPr>
        <w:t>00</w:t>
      </w:r>
      <w:r w:rsidR="005045B8">
        <w:rPr>
          <w:rFonts w:ascii="Arial" w:hAnsi="Arial" w:cs="Arial"/>
        </w:rPr>
        <w:t xml:space="preserve"> </w:t>
      </w:r>
      <w:r w:rsidR="00FE115B" w:rsidRPr="005045B8">
        <w:rPr>
          <w:rFonts w:ascii="Arial" w:hAnsi="Arial" w:cs="Arial"/>
        </w:rPr>
        <w:t>-</w:t>
      </w:r>
      <w:r w:rsidR="005045B8">
        <w:rPr>
          <w:rFonts w:ascii="Arial" w:hAnsi="Arial" w:cs="Arial"/>
        </w:rPr>
        <w:t xml:space="preserve"> </w:t>
      </w:r>
      <w:r w:rsidR="00FE115B" w:rsidRPr="005045B8">
        <w:rPr>
          <w:rFonts w:ascii="Arial" w:hAnsi="Arial" w:cs="Arial"/>
        </w:rPr>
        <w:t>14:30</w:t>
      </w:r>
      <w:r w:rsidRPr="005045B8">
        <w:rPr>
          <w:rFonts w:ascii="Arial" w:hAnsi="Arial" w:cs="Arial"/>
        </w:rPr>
        <w:tab/>
      </w:r>
      <w:bookmarkStart w:id="0" w:name="_Hlk105999299"/>
      <w:r w:rsidR="008E7B6B" w:rsidRPr="00DC5C72">
        <w:rPr>
          <w:rFonts w:ascii="Arial" w:hAnsi="Arial" w:cs="Arial"/>
          <w:i/>
          <w:iCs/>
        </w:rPr>
        <w:t>Alice Overmeer</w:t>
      </w:r>
      <w:r w:rsidR="00F23655">
        <w:rPr>
          <w:rFonts w:ascii="Arial" w:hAnsi="Arial" w:cs="Arial"/>
          <w:i/>
          <w:iCs/>
        </w:rPr>
        <w:t xml:space="preserve"> &amp;</w:t>
      </w:r>
      <w:r w:rsidR="00B73E2E">
        <w:rPr>
          <w:rFonts w:ascii="Arial" w:hAnsi="Arial" w:cs="Arial"/>
          <w:i/>
          <w:iCs/>
        </w:rPr>
        <w:t xml:space="preserve"> </w:t>
      </w:r>
      <w:r w:rsidR="00B73E2E" w:rsidRPr="00B73E2E">
        <w:rPr>
          <w:rFonts w:ascii="Arial" w:hAnsi="Arial" w:cs="Arial"/>
          <w:i/>
          <w:iCs/>
        </w:rPr>
        <w:t>Gerrit Dijkstra</w:t>
      </w:r>
    </w:p>
    <w:p w14:paraId="2148915B" w14:textId="7AD6CC53" w:rsidR="008E7B6B" w:rsidRPr="00DC5C72" w:rsidRDefault="00220CFF" w:rsidP="008E7B6B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Project Over de Maas: van wrakhout tot reconstructie</w:t>
      </w:r>
    </w:p>
    <w:bookmarkEnd w:id="0"/>
    <w:p w14:paraId="7170546F" w14:textId="1689032D" w:rsidR="00087F3D" w:rsidRDefault="0096515E" w:rsidP="00B549BE">
      <w:pPr>
        <w:spacing w:after="160"/>
        <w:rPr>
          <w:rFonts w:ascii="Arial" w:hAnsi="Arial" w:cs="Arial"/>
          <w:i/>
          <w:iCs/>
        </w:rPr>
      </w:pPr>
      <w:r w:rsidRPr="002A1046">
        <w:rPr>
          <w:rFonts w:ascii="Arial" w:hAnsi="Arial" w:cs="Arial"/>
        </w:rPr>
        <w:t xml:space="preserve">14:30 - 15:00 </w:t>
      </w:r>
      <w:r w:rsidR="00087F3D" w:rsidRPr="00245907">
        <w:rPr>
          <w:rFonts w:ascii="Arial" w:hAnsi="Arial" w:cs="Arial"/>
          <w:i/>
          <w:iCs/>
        </w:rPr>
        <w:t>Discussie</w:t>
      </w:r>
      <w:r w:rsidR="00087F3D">
        <w:rPr>
          <w:rFonts w:ascii="Arial" w:hAnsi="Arial" w:cs="Arial"/>
          <w:i/>
          <w:iCs/>
        </w:rPr>
        <w:t xml:space="preserve"> reconstructies</w:t>
      </w:r>
    </w:p>
    <w:p w14:paraId="1A9EC12B" w14:textId="77777777" w:rsidR="00206125" w:rsidRDefault="00206125">
      <w:pPr>
        <w:spacing w:after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9BE123B" w14:textId="223306F6" w:rsidR="00AB200B" w:rsidRDefault="00AB200B" w:rsidP="00AB200B">
      <w:pPr>
        <w:rPr>
          <w:rFonts w:ascii="Arial" w:hAnsi="Arial" w:cs="Arial"/>
          <w:b/>
          <w:bCs/>
        </w:rPr>
      </w:pPr>
      <w:r w:rsidRPr="002A1046">
        <w:rPr>
          <w:rFonts w:ascii="Arial" w:hAnsi="Arial" w:cs="Arial"/>
          <w:b/>
          <w:bCs/>
        </w:rPr>
        <w:lastRenderedPageBreak/>
        <w:t>15:00 - 15:30</w:t>
      </w:r>
      <w:r w:rsidRPr="002A1046">
        <w:rPr>
          <w:rFonts w:ascii="Arial" w:hAnsi="Arial" w:cs="Arial"/>
          <w:b/>
          <w:bCs/>
        </w:rPr>
        <w:tab/>
      </w:r>
      <w:r w:rsidRPr="00245907">
        <w:rPr>
          <w:rFonts w:ascii="Arial" w:hAnsi="Arial" w:cs="Arial"/>
          <w:b/>
          <w:bCs/>
        </w:rPr>
        <w:t xml:space="preserve">Koffie/thee pauze </w:t>
      </w:r>
    </w:p>
    <w:p w14:paraId="337F08F9" w14:textId="77777777" w:rsidR="00AB200B" w:rsidRDefault="00AB200B" w:rsidP="00287537">
      <w:pPr>
        <w:ind w:left="2124"/>
        <w:rPr>
          <w:rFonts w:ascii="Arial" w:hAnsi="Arial" w:cs="Arial"/>
        </w:rPr>
      </w:pPr>
    </w:p>
    <w:p w14:paraId="5B8E6FAD" w14:textId="2F87C52B" w:rsidR="009D4095" w:rsidRDefault="00A2617D" w:rsidP="006B2839">
      <w:pPr>
        <w:rPr>
          <w:rFonts w:ascii="Arial" w:hAnsi="Arial" w:cs="Arial"/>
        </w:rPr>
      </w:pPr>
      <w:r w:rsidRPr="002A1046">
        <w:rPr>
          <w:rFonts w:ascii="Arial" w:hAnsi="Arial" w:cs="Arial"/>
        </w:rPr>
        <w:t>1</w:t>
      </w:r>
      <w:r w:rsidR="00AB200B" w:rsidRPr="002A1046">
        <w:rPr>
          <w:rFonts w:ascii="Arial" w:hAnsi="Arial" w:cs="Arial"/>
        </w:rPr>
        <w:t>5:30</w:t>
      </w:r>
      <w:r w:rsidR="00AD297C" w:rsidRPr="002A1046">
        <w:rPr>
          <w:rFonts w:ascii="Arial" w:hAnsi="Arial" w:cs="Arial"/>
        </w:rPr>
        <w:t xml:space="preserve"> </w:t>
      </w:r>
      <w:r w:rsidR="002A1046" w:rsidRPr="002A1046">
        <w:rPr>
          <w:rFonts w:ascii="Arial" w:hAnsi="Arial" w:cs="Arial"/>
        </w:rPr>
        <w:t>-</w:t>
      </w:r>
      <w:r w:rsidR="00AD297C" w:rsidRPr="002A1046">
        <w:rPr>
          <w:rFonts w:ascii="Arial" w:hAnsi="Arial" w:cs="Arial"/>
        </w:rPr>
        <w:t xml:space="preserve"> </w:t>
      </w:r>
      <w:r w:rsidR="00087F3D">
        <w:rPr>
          <w:rFonts w:ascii="Arial" w:hAnsi="Arial" w:cs="Arial"/>
        </w:rPr>
        <w:t>16</w:t>
      </w:r>
      <w:r w:rsidR="00AB200B" w:rsidRPr="002A1046">
        <w:rPr>
          <w:rFonts w:ascii="Arial" w:hAnsi="Arial" w:cs="Arial"/>
        </w:rPr>
        <w:t>:</w:t>
      </w:r>
      <w:r w:rsidR="00087F3D">
        <w:rPr>
          <w:rFonts w:ascii="Arial" w:hAnsi="Arial" w:cs="Arial"/>
        </w:rPr>
        <w:t>00</w:t>
      </w:r>
      <w:r w:rsidR="004C6662" w:rsidRPr="002A1046">
        <w:rPr>
          <w:rFonts w:ascii="Arial" w:hAnsi="Arial" w:cs="Arial"/>
        </w:rPr>
        <w:t xml:space="preserve"> </w:t>
      </w:r>
      <w:r w:rsidR="009D4095">
        <w:rPr>
          <w:rFonts w:ascii="Arial" w:hAnsi="Arial" w:cs="Arial"/>
          <w:i/>
          <w:iCs/>
        </w:rPr>
        <w:t xml:space="preserve">Lopend </w:t>
      </w:r>
      <w:r w:rsidR="009D4095" w:rsidRPr="00245907">
        <w:rPr>
          <w:rFonts w:ascii="Arial" w:hAnsi="Arial" w:cs="Arial"/>
          <w:i/>
          <w:iCs/>
        </w:rPr>
        <w:t>onderzoek</w:t>
      </w:r>
      <w:r w:rsidR="009D4095" w:rsidRPr="00245907">
        <w:rPr>
          <w:rFonts w:ascii="Arial" w:hAnsi="Arial" w:cs="Arial"/>
        </w:rPr>
        <w:t>:</w:t>
      </w:r>
    </w:p>
    <w:p w14:paraId="22A5C546" w14:textId="77777777" w:rsidR="00087F3D" w:rsidRPr="004608EF" w:rsidRDefault="00087F3D" w:rsidP="00087F3D">
      <w:pPr>
        <w:ind w:left="708" w:firstLine="708"/>
        <w:rPr>
          <w:rFonts w:ascii="Arial" w:hAnsi="Arial" w:cs="Arial"/>
          <w:i/>
          <w:iCs/>
        </w:rPr>
      </w:pPr>
      <w:r w:rsidRPr="004608EF">
        <w:rPr>
          <w:rFonts w:ascii="Arial" w:hAnsi="Arial" w:cs="Arial"/>
          <w:i/>
          <w:iCs/>
        </w:rPr>
        <w:t>Reinder Reinders</w:t>
      </w:r>
    </w:p>
    <w:p w14:paraId="4C8DD576" w14:textId="77777777" w:rsidR="00087F3D" w:rsidRDefault="00087F3D" w:rsidP="00087F3D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Ingevroren in het ijs</w:t>
      </w:r>
    </w:p>
    <w:p w14:paraId="3F1B3DCA" w14:textId="77777777" w:rsidR="00087F3D" w:rsidRDefault="00087F3D" w:rsidP="00087F3D">
      <w:pPr>
        <w:ind w:left="2124"/>
        <w:rPr>
          <w:rFonts w:ascii="Arial" w:hAnsi="Arial" w:cs="Arial"/>
        </w:rPr>
      </w:pPr>
    </w:p>
    <w:p w14:paraId="1ACF4347" w14:textId="292C9977" w:rsidR="00087F3D" w:rsidRDefault="00087F3D" w:rsidP="00087F3D">
      <w:pPr>
        <w:rPr>
          <w:rFonts w:ascii="Arial" w:hAnsi="Arial" w:cs="Arial"/>
        </w:rPr>
      </w:pPr>
      <w:r w:rsidRPr="002A104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2A1046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2A1046">
        <w:rPr>
          <w:rFonts w:ascii="Arial" w:hAnsi="Arial" w:cs="Arial"/>
        </w:rPr>
        <w:t>0 - 1</w:t>
      </w:r>
      <w:r>
        <w:rPr>
          <w:rFonts w:ascii="Arial" w:hAnsi="Arial" w:cs="Arial"/>
        </w:rPr>
        <w:t>7</w:t>
      </w:r>
      <w:r w:rsidRPr="002A1046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2A1046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Lopend </w:t>
      </w:r>
      <w:r w:rsidRPr="00245907">
        <w:rPr>
          <w:rFonts w:ascii="Arial" w:hAnsi="Arial" w:cs="Arial"/>
          <w:i/>
          <w:iCs/>
        </w:rPr>
        <w:t>onderzoek</w:t>
      </w:r>
      <w:r>
        <w:rPr>
          <w:rFonts w:ascii="Arial" w:hAnsi="Arial" w:cs="Arial"/>
        </w:rPr>
        <w:t xml:space="preserve"> korte </w:t>
      </w:r>
      <w:proofErr w:type="spellStart"/>
      <w:r>
        <w:rPr>
          <w:rFonts w:ascii="Arial" w:hAnsi="Arial" w:cs="Arial"/>
        </w:rPr>
        <w:t>pitches</w:t>
      </w:r>
      <w:proofErr w:type="spellEnd"/>
    </w:p>
    <w:p w14:paraId="4A220E58" w14:textId="22AA2F6B" w:rsidR="002A1046" w:rsidRPr="002A1046" w:rsidRDefault="002A1046" w:rsidP="002A1046">
      <w:pPr>
        <w:ind w:left="2694" w:hanging="1278"/>
        <w:rPr>
          <w:rFonts w:ascii="Arial" w:hAnsi="Arial" w:cs="Arial"/>
          <w:i/>
          <w:iCs/>
        </w:rPr>
      </w:pPr>
      <w:r w:rsidRPr="002A1046">
        <w:rPr>
          <w:rFonts w:ascii="Arial" w:hAnsi="Arial" w:cs="Arial"/>
          <w:i/>
          <w:iCs/>
        </w:rPr>
        <w:t>Louis Bruin (student)</w:t>
      </w:r>
    </w:p>
    <w:p w14:paraId="178D2D5F" w14:textId="55D02C0C" w:rsidR="002A1046" w:rsidRDefault="002A1046" w:rsidP="002A1046">
      <w:pPr>
        <w:ind w:left="2127" w:hanging="3"/>
        <w:rPr>
          <w:rFonts w:ascii="Arial" w:hAnsi="Arial" w:cs="Arial"/>
        </w:rPr>
      </w:pPr>
      <w:r w:rsidRPr="000751EA">
        <w:rPr>
          <w:rFonts w:ascii="Arial" w:hAnsi="Arial" w:cs="Arial"/>
        </w:rPr>
        <w:t>O</w:t>
      </w:r>
      <w:r w:rsidR="000751EA">
        <w:rPr>
          <w:rFonts w:ascii="Arial" w:hAnsi="Arial" w:cs="Arial"/>
        </w:rPr>
        <w:t>orsprong waterschepen</w:t>
      </w:r>
    </w:p>
    <w:p w14:paraId="242EA08E" w14:textId="7E070E88" w:rsidR="006B2839" w:rsidRPr="000751EA" w:rsidRDefault="006B2839" w:rsidP="002A1046">
      <w:pPr>
        <w:ind w:left="708" w:firstLine="708"/>
        <w:rPr>
          <w:rFonts w:ascii="Arial" w:hAnsi="Arial" w:cs="Arial"/>
          <w:i/>
          <w:iCs/>
        </w:rPr>
      </w:pPr>
      <w:r w:rsidRPr="000751EA">
        <w:rPr>
          <w:rFonts w:ascii="Arial" w:hAnsi="Arial" w:cs="Arial"/>
          <w:i/>
          <w:iCs/>
        </w:rPr>
        <w:t>Frank Postma</w:t>
      </w:r>
      <w:r w:rsidR="00EB0EE4">
        <w:rPr>
          <w:rFonts w:ascii="Arial" w:hAnsi="Arial" w:cs="Arial"/>
          <w:i/>
          <w:iCs/>
        </w:rPr>
        <w:t xml:space="preserve"> (vrijwilliger)</w:t>
      </w:r>
    </w:p>
    <w:p w14:paraId="2BD23031" w14:textId="707D18BA" w:rsidR="006B2839" w:rsidRDefault="00035142" w:rsidP="006B2839">
      <w:pPr>
        <w:ind w:left="2124"/>
        <w:rPr>
          <w:rFonts w:ascii="Arial" w:hAnsi="Arial" w:cs="Arial"/>
        </w:rPr>
      </w:pPr>
      <w:r w:rsidRPr="00317B2A">
        <w:rPr>
          <w:rFonts w:ascii="Arial" w:hAnsi="Arial" w:cs="Arial"/>
        </w:rPr>
        <w:t>Pompen</w:t>
      </w:r>
      <w:r w:rsidR="002E2CAB" w:rsidRPr="00317B2A">
        <w:rPr>
          <w:rFonts w:ascii="Arial" w:hAnsi="Arial" w:cs="Arial"/>
        </w:rPr>
        <w:t xml:space="preserve"> in PAN</w:t>
      </w:r>
    </w:p>
    <w:p w14:paraId="348BFF11" w14:textId="4D8FDD87" w:rsidR="0028083E" w:rsidRPr="000751EA" w:rsidRDefault="0028083E" w:rsidP="0028083E">
      <w:pPr>
        <w:ind w:left="708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Rob Konings (vrijwilliger)</w:t>
      </w:r>
    </w:p>
    <w:p w14:paraId="5C592596" w14:textId="3BBA9374" w:rsidR="0028083E" w:rsidRDefault="0028083E" w:rsidP="0028083E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Zeeland: </w:t>
      </w:r>
      <w:r w:rsidRPr="0028083E">
        <w:rPr>
          <w:rFonts w:ascii="Arial" w:hAnsi="Arial" w:cs="Arial"/>
        </w:rPr>
        <w:t>met een drone op zoek naar wrakken in de getijdenzone</w:t>
      </w:r>
    </w:p>
    <w:p w14:paraId="778D75D6" w14:textId="1FE2D6DA" w:rsidR="00D31D69" w:rsidRPr="0028083E" w:rsidRDefault="00947661" w:rsidP="00D31D69">
      <w:pPr>
        <w:ind w:left="708" w:firstLine="708"/>
        <w:rPr>
          <w:rFonts w:ascii="Arial" w:hAnsi="Arial" w:cs="Arial"/>
          <w:i/>
          <w:iCs/>
        </w:rPr>
      </w:pPr>
      <w:bookmarkStart w:id="1" w:name="_Hlk175949770"/>
      <w:r w:rsidRPr="0028083E">
        <w:rPr>
          <w:rFonts w:ascii="Arial" w:hAnsi="Arial" w:cs="Arial"/>
          <w:i/>
          <w:iCs/>
        </w:rPr>
        <w:t xml:space="preserve">Gerrit </w:t>
      </w:r>
      <w:r w:rsidR="00EB0EE4" w:rsidRPr="0028083E">
        <w:rPr>
          <w:rFonts w:ascii="Arial" w:hAnsi="Arial" w:cs="Arial"/>
          <w:i/>
          <w:iCs/>
        </w:rPr>
        <w:t>Dijkstra</w:t>
      </w:r>
    </w:p>
    <w:bookmarkEnd w:id="1"/>
    <w:p w14:paraId="08EE9C8A" w14:textId="0988775B" w:rsidR="00D31D69" w:rsidRPr="00087F3D" w:rsidRDefault="00D31D69" w:rsidP="00D31D69">
      <w:pPr>
        <w:ind w:left="708" w:firstLine="708"/>
        <w:rPr>
          <w:rFonts w:ascii="Arial" w:hAnsi="Arial" w:cs="Arial"/>
        </w:rPr>
      </w:pPr>
      <w:r w:rsidRPr="0028083E">
        <w:rPr>
          <w:rFonts w:ascii="Arial" w:hAnsi="Arial" w:cs="Arial"/>
          <w:i/>
          <w:iCs/>
        </w:rPr>
        <w:tab/>
      </w:r>
      <w:r w:rsidR="00BE4999" w:rsidRPr="00087F3D">
        <w:rPr>
          <w:rFonts w:ascii="Arial" w:hAnsi="Arial" w:cs="Arial"/>
        </w:rPr>
        <w:t>Hergebruikt scheepshout in beschoeiing</w:t>
      </w:r>
      <w:r w:rsidR="00EB0EE4" w:rsidRPr="00087F3D">
        <w:rPr>
          <w:rFonts w:ascii="Arial" w:hAnsi="Arial" w:cs="Arial"/>
        </w:rPr>
        <w:t xml:space="preserve"> </w:t>
      </w:r>
      <w:r w:rsidR="00087F3D" w:rsidRPr="00087F3D">
        <w:rPr>
          <w:rFonts w:ascii="Arial" w:hAnsi="Arial" w:cs="Arial"/>
        </w:rPr>
        <w:t>Onderdendam (Groningen)</w:t>
      </w:r>
    </w:p>
    <w:p w14:paraId="489D4B6E" w14:textId="77777777" w:rsidR="000B1830" w:rsidRPr="0051428C" w:rsidRDefault="000B1830" w:rsidP="000B1830">
      <w:pPr>
        <w:ind w:left="708" w:firstLine="708"/>
        <w:rPr>
          <w:rFonts w:ascii="Arial" w:hAnsi="Arial" w:cs="Arial"/>
          <w:i/>
          <w:iCs/>
        </w:rPr>
      </w:pPr>
      <w:r w:rsidRPr="0051428C">
        <w:rPr>
          <w:rFonts w:ascii="Arial" w:hAnsi="Arial" w:cs="Arial"/>
          <w:i/>
          <w:iCs/>
        </w:rPr>
        <w:t>Rob Oosting</w:t>
      </w:r>
    </w:p>
    <w:p w14:paraId="5563964C" w14:textId="77777777" w:rsidR="000B1830" w:rsidRDefault="000B1830" w:rsidP="000B1830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Kettingverhaal</w:t>
      </w:r>
    </w:p>
    <w:p w14:paraId="51A1A027" w14:textId="77777777" w:rsidR="004227E8" w:rsidRPr="00245907" w:rsidRDefault="004227E8" w:rsidP="00690847">
      <w:pPr>
        <w:rPr>
          <w:rFonts w:ascii="Arial" w:hAnsi="Arial" w:cs="Arial"/>
          <w:i/>
          <w:iCs/>
        </w:rPr>
      </w:pPr>
    </w:p>
    <w:p w14:paraId="701556FB" w14:textId="0864B993" w:rsidR="00A2617D" w:rsidRPr="00245907" w:rsidRDefault="00A2617D" w:rsidP="00A2617D">
      <w:pPr>
        <w:rPr>
          <w:rFonts w:ascii="Arial" w:hAnsi="Arial" w:cs="Arial"/>
        </w:rPr>
      </w:pPr>
      <w:r w:rsidRPr="00245907">
        <w:rPr>
          <w:rFonts w:ascii="Arial" w:hAnsi="Arial" w:cs="Arial"/>
          <w:b/>
          <w:bCs/>
        </w:rPr>
        <w:t>17.1</w:t>
      </w:r>
      <w:r w:rsidR="004178AB" w:rsidRPr="00245907">
        <w:rPr>
          <w:rFonts w:ascii="Arial" w:hAnsi="Arial" w:cs="Arial"/>
          <w:b/>
          <w:bCs/>
        </w:rPr>
        <w:t>5</w:t>
      </w:r>
      <w:r w:rsidR="00AD297C" w:rsidRPr="00245907">
        <w:rPr>
          <w:rFonts w:ascii="Arial" w:hAnsi="Arial" w:cs="Arial"/>
          <w:b/>
          <w:bCs/>
        </w:rPr>
        <w:t xml:space="preserve"> </w:t>
      </w:r>
      <w:r w:rsidRPr="00245907">
        <w:rPr>
          <w:rFonts w:ascii="Arial" w:hAnsi="Arial" w:cs="Arial"/>
          <w:b/>
          <w:bCs/>
        </w:rPr>
        <w:t>-</w:t>
      </w:r>
      <w:r w:rsidR="00AD297C" w:rsidRPr="00245907">
        <w:rPr>
          <w:rFonts w:ascii="Arial" w:hAnsi="Arial" w:cs="Arial"/>
          <w:b/>
          <w:bCs/>
        </w:rPr>
        <w:t xml:space="preserve"> </w:t>
      </w:r>
      <w:r w:rsidRPr="00245907">
        <w:rPr>
          <w:rFonts w:ascii="Arial" w:hAnsi="Arial" w:cs="Arial"/>
          <w:b/>
          <w:bCs/>
        </w:rPr>
        <w:t>18.</w:t>
      </w:r>
      <w:r w:rsidR="004178AB" w:rsidRPr="00245907">
        <w:rPr>
          <w:rFonts w:ascii="Arial" w:hAnsi="Arial" w:cs="Arial"/>
          <w:b/>
          <w:bCs/>
        </w:rPr>
        <w:t>15</w:t>
      </w:r>
      <w:r w:rsidRPr="00245907">
        <w:rPr>
          <w:rFonts w:ascii="Arial" w:hAnsi="Arial" w:cs="Arial"/>
          <w:b/>
          <w:bCs/>
        </w:rPr>
        <w:tab/>
        <w:t>Afsluitende borrel</w:t>
      </w:r>
      <w:r w:rsidR="004178AB" w:rsidRPr="00245907">
        <w:rPr>
          <w:rFonts w:ascii="Arial" w:hAnsi="Arial" w:cs="Arial"/>
          <w:b/>
          <w:bCs/>
        </w:rPr>
        <w:t xml:space="preserve"> in restaurant De Taveerne</w:t>
      </w:r>
      <w:r w:rsidR="00C932C9" w:rsidRPr="00245907">
        <w:rPr>
          <w:rFonts w:ascii="Arial" w:hAnsi="Arial" w:cs="Arial"/>
        </w:rPr>
        <w:t xml:space="preserve"> (bij Bataviawerf)</w:t>
      </w:r>
    </w:p>
    <w:p w14:paraId="43CAE947" w14:textId="77777777" w:rsidR="00317B2A" w:rsidRDefault="00317B2A" w:rsidP="00C93B7D">
      <w:pPr>
        <w:pStyle w:val="NoSpacing"/>
        <w:rPr>
          <w:rFonts w:ascii="Arial" w:hAnsi="Arial" w:cs="Arial"/>
        </w:rPr>
      </w:pPr>
    </w:p>
    <w:p w14:paraId="5E7521DF" w14:textId="77777777" w:rsidR="003A03C0" w:rsidRDefault="003A03C0" w:rsidP="003A03C0">
      <w:pPr>
        <w:pStyle w:val="NormalWeb"/>
      </w:pPr>
      <w:r>
        <w:rPr>
          <w:rStyle w:val="Strong"/>
          <w:rFonts w:eastAsiaTheme="majorEastAsia"/>
        </w:rPr>
        <w:t>Aanmelding en overige informatie:</w:t>
      </w:r>
    </w:p>
    <w:p w14:paraId="4EA160DF" w14:textId="77777777" w:rsidR="003A03C0" w:rsidRDefault="003A03C0" w:rsidP="003A03C0">
      <w:pPr>
        <w:pStyle w:val="NormalWeb"/>
      </w:pPr>
      <w:r>
        <w:t xml:space="preserve">Aan deze dag zijn kosten verbonden, maar dankzij enkele subsidiegevers kunnen we die erg laag houden: € 55,- en voor studenten € 30,- (inclusief koffie/thee, lunch, borrel en de later volgende congresbundel). Er is ruimte voor maximaal 120 deelnemers. Belangstelling? Wilt u zich dan zo snel mogelijk, doch uiterlijk vóór 1 november aanmelden via bijgaand digitaal </w:t>
      </w:r>
      <w:hyperlink r:id="rId9" w:history="1">
        <w:r>
          <w:rPr>
            <w:rStyle w:val="Strong"/>
            <w:rFonts w:eastAsiaTheme="majorEastAsia"/>
            <w:color w:val="3366FF"/>
          </w:rPr>
          <w:t>aanmeldingsformulier</w:t>
        </w:r>
      </w:hyperlink>
      <w:r>
        <w:t>. U ontvangt daarna begin november per mail een definitief deelnameformulier met nadere details zoals betaalaanwijzing, precieze locatiegegevens en de mogelijkheid om eventuele dieetwensen aan te geven.</w:t>
      </w:r>
    </w:p>
    <w:p w14:paraId="68628BBA" w14:textId="77777777" w:rsidR="003A03C0" w:rsidRDefault="003A03C0" w:rsidP="00C93B7D">
      <w:pPr>
        <w:pStyle w:val="NoSpacing"/>
        <w:rPr>
          <w:rFonts w:ascii="Arial" w:hAnsi="Arial" w:cs="Arial"/>
        </w:rPr>
      </w:pPr>
    </w:p>
    <w:p w14:paraId="7D37798B" w14:textId="4DE03DD9" w:rsidR="0051213A" w:rsidRPr="00245907" w:rsidRDefault="00206E8B" w:rsidP="00C93B7D">
      <w:pPr>
        <w:pStyle w:val="NoSpacing"/>
        <w:rPr>
          <w:rFonts w:ascii="Arial" w:hAnsi="Arial" w:cs="Arial"/>
        </w:rPr>
      </w:pPr>
      <w:r w:rsidRPr="00245907">
        <w:rPr>
          <w:rFonts w:ascii="Arial" w:hAnsi="Arial" w:cs="Arial"/>
        </w:rPr>
        <w:t xml:space="preserve">Wij hopen u te mogen begroeten op </w:t>
      </w:r>
      <w:r w:rsidR="006A2FC5">
        <w:rPr>
          <w:rFonts w:ascii="Arial" w:hAnsi="Arial" w:cs="Arial"/>
        </w:rPr>
        <w:t>13</w:t>
      </w:r>
      <w:r w:rsidRPr="00245907">
        <w:rPr>
          <w:rFonts w:ascii="Arial" w:hAnsi="Arial" w:cs="Arial"/>
        </w:rPr>
        <w:t xml:space="preserve"> december.</w:t>
      </w:r>
    </w:p>
    <w:p w14:paraId="2E2EAD3D" w14:textId="77777777" w:rsidR="0051213A" w:rsidRPr="00245907" w:rsidRDefault="0051213A" w:rsidP="00C93B7D">
      <w:pPr>
        <w:pStyle w:val="NoSpacing"/>
        <w:rPr>
          <w:rFonts w:ascii="Arial" w:hAnsi="Arial" w:cs="Arial"/>
        </w:rPr>
      </w:pPr>
    </w:p>
    <w:p w14:paraId="2028F677" w14:textId="51681669" w:rsidR="00222B84" w:rsidRPr="00245907" w:rsidRDefault="00222B84" w:rsidP="00C93B7D">
      <w:pPr>
        <w:pStyle w:val="NoSpacing"/>
        <w:ind w:left="2832"/>
        <w:rPr>
          <w:rFonts w:ascii="Arial" w:hAnsi="Arial" w:cs="Arial"/>
        </w:rPr>
      </w:pPr>
      <w:r w:rsidRPr="00245907">
        <w:rPr>
          <w:rFonts w:ascii="Arial" w:hAnsi="Arial" w:cs="Arial"/>
        </w:rPr>
        <w:t>Bestuur Glavimans Stichting</w:t>
      </w:r>
      <w:r w:rsidR="00C93B7D" w:rsidRPr="00245907">
        <w:rPr>
          <w:rFonts w:ascii="Arial" w:hAnsi="Arial" w:cs="Arial"/>
        </w:rPr>
        <w:t xml:space="preserve">, </w:t>
      </w:r>
      <w:hyperlink r:id="rId10" w:history="1">
        <w:r w:rsidR="00C93B7D" w:rsidRPr="00245907">
          <w:rPr>
            <w:rStyle w:val="Hyperlink"/>
            <w:rFonts w:ascii="Arial" w:hAnsi="Arial" w:cs="Arial"/>
          </w:rPr>
          <w:t>www.glavimans-stichting.nl</w:t>
        </w:r>
      </w:hyperlink>
    </w:p>
    <w:p w14:paraId="4353CF35" w14:textId="02166728" w:rsidR="00C93B7D" w:rsidRPr="00245907" w:rsidRDefault="00222B84" w:rsidP="00831B47">
      <w:pPr>
        <w:pStyle w:val="NoSpacing"/>
        <w:ind w:left="2832"/>
        <w:rPr>
          <w:rFonts w:ascii="Arial" w:hAnsi="Arial" w:cs="Arial"/>
        </w:rPr>
      </w:pPr>
      <w:r w:rsidRPr="00245907">
        <w:rPr>
          <w:rFonts w:ascii="Arial" w:hAnsi="Arial" w:cs="Arial"/>
        </w:rPr>
        <w:t>Directie Batavialand</w:t>
      </w:r>
      <w:r w:rsidR="00C93B7D" w:rsidRPr="00245907">
        <w:rPr>
          <w:rFonts w:ascii="Arial" w:hAnsi="Arial" w:cs="Arial"/>
        </w:rPr>
        <w:t xml:space="preserve">, </w:t>
      </w:r>
      <w:hyperlink r:id="rId11" w:history="1">
        <w:r w:rsidR="00C93B7D" w:rsidRPr="00245907">
          <w:rPr>
            <w:rStyle w:val="Hyperlink"/>
            <w:rFonts w:ascii="Arial" w:hAnsi="Arial" w:cs="Arial"/>
          </w:rPr>
          <w:t>www.batavialand.nl</w:t>
        </w:r>
      </w:hyperlink>
      <w:r w:rsidR="00C93B7D" w:rsidRPr="00245907">
        <w:rPr>
          <w:rFonts w:ascii="Arial" w:hAnsi="Arial" w:cs="Arial"/>
        </w:rPr>
        <w:t xml:space="preserve"> </w:t>
      </w:r>
    </w:p>
    <w:p w14:paraId="21180ED6" w14:textId="22BEC6D6" w:rsidR="004227E8" w:rsidRDefault="004227E8" w:rsidP="004227E8">
      <w:pPr>
        <w:pStyle w:val="NoSpacing"/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4EDCBA17" w14:textId="77777777" w:rsidR="002952EC" w:rsidRDefault="002952EC" w:rsidP="004227E8">
      <w:pPr>
        <w:pStyle w:val="NoSpacing"/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0F767A60" w14:textId="506EA2AF" w:rsidR="00831B47" w:rsidRPr="00245907" w:rsidRDefault="00831B47" w:rsidP="00831B47">
      <w:pPr>
        <w:pStyle w:val="NoSpacing"/>
        <w:rPr>
          <w:rFonts w:ascii="Arial" w:hAnsi="Arial" w:cs="Arial"/>
          <w:sz w:val="24"/>
          <w:szCs w:val="24"/>
        </w:rPr>
      </w:pPr>
    </w:p>
    <w:p w14:paraId="5C2DADDE" w14:textId="4897FE0F" w:rsidR="00EF797E" w:rsidRPr="00245907" w:rsidRDefault="000A5FB7" w:rsidP="00EF797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45907">
        <w:rPr>
          <w:rFonts w:ascii="Arial" w:hAnsi="Arial" w:cs="Arial"/>
          <w:noProof/>
        </w:rPr>
        <w:drawing>
          <wp:inline distT="0" distB="0" distL="0" distR="0" wp14:anchorId="49460106" wp14:editId="50F9D9FA">
            <wp:extent cx="1586681" cy="565512"/>
            <wp:effectExtent l="0" t="0" r="0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53" cy="61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BB5" w:rsidRPr="0024590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360B265" wp14:editId="0AE9E598">
                <wp:extent cx="304800" cy="304800"/>
                <wp:effectExtent l="0" t="0" r="0" b="0"/>
                <wp:docPr id="8" name="Rechthoek 8" descr="Naar de homepage van Rijkshuisstij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F425532" id="Rechthoek 8" o:spid="_x0000_s1026" alt="Naar de homepage van Rijkshuisstij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207A9" w:rsidRPr="00245907">
        <w:rPr>
          <w:rFonts w:ascii="Arial" w:hAnsi="Arial" w:cs="Arial"/>
          <w:sz w:val="24"/>
          <w:szCs w:val="24"/>
        </w:rPr>
        <w:tab/>
      </w:r>
      <w:r w:rsidR="008207A9" w:rsidRPr="00245907">
        <w:rPr>
          <w:rFonts w:ascii="Arial" w:hAnsi="Arial" w:cs="Arial"/>
          <w:sz w:val="24"/>
          <w:szCs w:val="24"/>
        </w:rPr>
        <w:tab/>
      </w:r>
      <w:r w:rsidR="00EF797E" w:rsidRPr="00245907">
        <w:rPr>
          <w:rFonts w:ascii="Arial" w:hAnsi="Arial" w:cs="Arial"/>
          <w:noProof/>
        </w:rPr>
        <w:drawing>
          <wp:inline distT="0" distB="0" distL="0" distR="0" wp14:anchorId="5C8B1F74" wp14:editId="4EA66E26">
            <wp:extent cx="2220686" cy="742563"/>
            <wp:effectExtent l="0" t="0" r="8255" b="63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45" cy="7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D639" w14:textId="6B2369A0" w:rsidR="000A5FB7" w:rsidRPr="00245907" w:rsidRDefault="008F2008" w:rsidP="008F200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45907">
        <w:rPr>
          <w:rFonts w:ascii="Arial" w:hAnsi="Arial" w:cs="Arial"/>
          <w:noProof/>
        </w:rPr>
        <w:t xml:space="preserve"> </w:t>
      </w:r>
      <w:r w:rsidRPr="00245907">
        <w:rPr>
          <w:rFonts w:ascii="Arial" w:hAnsi="Arial" w:cs="Arial"/>
          <w:noProof/>
        </w:rPr>
        <w:tab/>
        <w:t xml:space="preserve"> </w:t>
      </w:r>
      <w:r w:rsidRPr="00245907">
        <w:rPr>
          <w:rFonts w:ascii="Arial" w:hAnsi="Arial" w:cs="Arial"/>
          <w:noProof/>
        </w:rPr>
        <w:tab/>
        <w:t xml:space="preserve"> </w:t>
      </w:r>
      <w:r w:rsidRPr="00245907">
        <w:rPr>
          <w:rFonts w:ascii="Arial" w:hAnsi="Arial" w:cs="Arial"/>
          <w:noProof/>
        </w:rPr>
        <w:tab/>
      </w:r>
    </w:p>
    <w:sectPr w:rsidR="000A5FB7" w:rsidRPr="00245907" w:rsidSect="00B549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D2FD" w14:textId="77777777" w:rsidR="00196011" w:rsidRDefault="00196011" w:rsidP="004054F4">
      <w:pPr>
        <w:spacing w:line="240" w:lineRule="auto"/>
      </w:pPr>
      <w:r>
        <w:separator/>
      </w:r>
    </w:p>
  </w:endnote>
  <w:endnote w:type="continuationSeparator" w:id="0">
    <w:p w14:paraId="4E33DE47" w14:textId="77777777" w:rsidR="00196011" w:rsidRDefault="00196011" w:rsidP="00405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888A" w14:textId="77777777" w:rsidR="00196011" w:rsidRDefault="00196011" w:rsidP="004054F4">
      <w:pPr>
        <w:spacing w:line="240" w:lineRule="auto"/>
      </w:pPr>
      <w:r>
        <w:separator/>
      </w:r>
    </w:p>
  </w:footnote>
  <w:footnote w:type="continuationSeparator" w:id="0">
    <w:p w14:paraId="1778DE42" w14:textId="77777777" w:rsidR="00196011" w:rsidRDefault="00196011" w:rsidP="004054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F9D"/>
    <w:multiLevelType w:val="hybridMultilevel"/>
    <w:tmpl w:val="7E0E8278"/>
    <w:lvl w:ilvl="0" w:tplc="02086C4A">
      <w:start w:val="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F83FC1"/>
    <w:multiLevelType w:val="multilevel"/>
    <w:tmpl w:val="3DF67C1C"/>
    <w:lvl w:ilvl="0">
      <w:start w:val="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FF6B29"/>
    <w:multiLevelType w:val="multilevel"/>
    <w:tmpl w:val="469673E2"/>
    <w:lvl w:ilvl="0">
      <w:start w:val="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035" w:hanging="1035"/>
      </w:pPr>
      <w:rPr>
        <w:rFonts w:hint="default"/>
        <w:i w:val="0"/>
        <w:iCs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8F5ED1"/>
    <w:multiLevelType w:val="hybridMultilevel"/>
    <w:tmpl w:val="44C6D174"/>
    <w:lvl w:ilvl="0" w:tplc="02086C4A">
      <w:start w:val="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09041605">
    <w:abstractNumId w:val="3"/>
  </w:num>
  <w:num w:numId="2" w16cid:durableId="672953120">
    <w:abstractNumId w:val="1"/>
  </w:num>
  <w:num w:numId="3" w16cid:durableId="1474370709">
    <w:abstractNumId w:val="0"/>
  </w:num>
  <w:num w:numId="4" w16cid:durableId="172969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F0"/>
    <w:rsid w:val="000125ED"/>
    <w:rsid w:val="00024FC6"/>
    <w:rsid w:val="000257EF"/>
    <w:rsid w:val="00035142"/>
    <w:rsid w:val="00042E16"/>
    <w:rsid w:val="0004445E"/>
    <w:rsid w:val="000511F9"/>
    <w:rsid w:val="00056B14"/>
    <w:rsid w:val="000663D0"/>
    <w:rsid w:val="000751EA"/>
    <w:rsid w:val="00076693"/>
    <w:rsid w:val="0008036E"/>
    <w:rsid w:val="00087F3D"/>
    <w:rsid w:val="000A0023"/>
    <w:rsid w:val="000A5FB7"/>
    <w:rsid w:val="000A7418"/>
    <w:rsid w:val="000B1830"/>
    <w:rsid w:val="000C0CF6"/>
    <w:rsid w:val="000D587E"/>
    <w:rsid w:val="000E00C7"/>
    <w:rsid w:val="000E6AC5"/>
    <w:rsid w:val="00102FA0"/>
    <w:rsid w:val="00120CBC"/>
    <w:rsid w:val="00123D09"/>
    <w:rsid w:val="00134DA9"/>
    <w:rsid w:val="001431F8"/>
    <w:rsid w:val="00143548"/>
    <w:rsid w:val="00145D21"/>
    <w:rsid w:val="001815D9"/>
    <w:rsid w:val="00191D8F"/>
    <w:rsid w:val="00196011"/>
    <w:rsid w:val="001A1CBE"/>
    <w:rsid w:val="001A231E"/>
    <w:rsid w:val="001A634F"/>
    <w:rsid w:val="0020221D"/>
    <w:rsid w:val="00205371"/>
    <w:rsid w:val="00206125"/>
    <w:rsid w:val="00206E8B"/>
    <w:rsid w:val="00213FD5"/>
    <w:rsid w:val="00220CFF"/>
    <w:rsid w:val="00222B84"/>
    <w:rsid w:val="0024448A"/>
    <w:rsid w:val="00244660"/>
    <w:rsid w:val="00245907"/>
    <w:rsid w:val="00253287"/>
    <w:rsid w:val="00262B32"/>
    <w:rsid w:val="00262B94"/>
    <w:rsid w:val="00264F9E"/>
    <w:rsid w:val="00265425"/>
    <w:rsid w:val="002715C6"/>
    <w:rsid w:val="00275377"/>
    <w:rsid w:val="00275C19"/>
    <w:rsid w:val="0028083E"/>
    <w:rsid w:val="00287537"/>
    <w:rsid w:val="00292E87"/>
    <w:rsid w:val="002952EC"/>
    <w:rsid w:val="00296008"/>
    <w:rsid w:val="002A1046"/>
    <w:rsid w:val="002B0B86"/>
    <w:rsid w:val="002C0355"/>
    <w:rsid w:val="002C05FE"/>
    <w:rsid w:val="002C2200"/>
    <w:rsid w:val="002C4D6A"/>
    <w:rsid w:val="002D4364"/>
    <w:rsid w:val="002E0E06"/>
    <w:rsid w:val="002E2CAB"/>
    <w:rsid w:val="002F77F8"/>
    <w:rsid w:val="002F7816"/>
    <w:rsid w:val="00311F4A"/>
    <w:rsid w:val="003142A1"/>
    <w:rsid w:val="00315774"/>
    <w:rsid w:val="00317B2A"/>
    <w:rsid w:val="00333309"/>
    <w:rsid w:val="0033347C"/>
    <w:rsid w:val="00334DB4"/>
    <w:rsid w:val="00335589"/>
    <w:rsid w:val="003377A6"/>
    <w:rsid w:val="00353D2D"/>
    <w:rsid w:val="00357043"/>
    <w:rsid w:val="00370189"/>
    <w:rsid w:val="003772E8"/>
    <w:rsid w:val="00385E95"/>
    <w:rsid w:val="00392C00"/>
    <w:rsid w:val="003A03C0"/>
    <w:rsid w:val="003A65F2"/>
    <w:rsid w:val="003B1B5B"/>
    <w:rsid w:val="003C01EA"/>
    <w:rsid w:val="003E7C3A"/>
    <w:rsid w:val="003E7E92"/>
    <w:rsid w:val="003F638C"/>
    <w:rsid w:val="004054F4"/>
    <w:rsid w:val="00410C31"/>
    <w:rsid w:val="004178AB"/>
    <w:rsid w:val="004227E8"/>
    <w:rsid w:val="0042313E"/>
    <w:rsid w:val="00434D24"/>
    <w:rsid w:val="00436954"/>
    <w:rsid w:val="00442218"/>
    <w:rsid w:val="004608EF"/>
    <w:rsid w:val="004656EB"/>
    <w:rsid w:val="00471ED1"/>
    <w:rsid w:val="0047666D"/>
    <w:rsid w:val="00477570"/>
    <w:rsid w:val="00480221"/>
    <w:rsid w:val="00483A91"/>
    <w:rsid w:val="004A27AC"/>
    <w:rsid w:val="004C0FD8"/>
    <w:rsid w:val="004C6662"/>
    <w:rsid w:val="004D0D3A"/>
    <w:rsid w:val="004D6D52"/>
    <w:rsid w:val="004D78B9"/>
    <w:rsid w:val="00500109"/>
    <w:rsid w:val="005045B8"/>
    <w:rsid w:val="00506D83"/>
    <w:rsid w:val="0051213A"/>
    <w:rsid w:val="0051352A"/>
    <w:rsid w:val="0051428C"/>
    <w:rsid w:val="00536EFB"/>
    <w:rsid w:val="00545B3E"/>
    <w:rsid w:val="00545F89"/>
    <w:rsid w:val="0055267C"/>
    <w:rsid w:val="00554AFB"/>
    <w:rsid w:val="005605B3"/>
    <w:rsid w:val="00561517"/>
    <w:rsid w:val="005652A2"/>
    <w:rsid w:val="005739E1"/>
    <w:rsid w:val="0057717B"/>
    <w:rsid w:val="0058205D"/>
    <w:rsid w:val="005955D4"/>
    <w:rsid w:val="005964F4"/>
    <w:rsid w:val="005A5248"/>
    <w:rsid w:val="005B021D"/>
    <w:rsid w:val="005B3121"/>
    <w:rsid w:val="005C16B7"/>
    <w:rsid w:val="005C39E9"/>
    <w:rsid w:val="005D4FE4"/>
    <w:rsid w:val="005D7EF5"/>
    <w:rsid w:val="005F1A30"/>
    <w:rsid w:val="005F7F25"/>
    <w:rsid w:val="00604636"/>
    <w:rsid w:val="00607AA2"/>
    <w:rsid w:val="00616DBC"/>
    <w:rsid w:val="006170E9"/>
    <w:rsid w:val="00621EA0"/>
    <w:rsid w:val="00626F42"/>
    <w:rsid w:val="00644090"/>
    <w:rsid w:val="00652ECC"/>
    <w:rsid w:val="0065688A"/>
    <w:rsid w:val="00667482"/>
    <w:rsid w:val="00675791"/>
    <w:rsid w:val="0068010C"/>
    <w:rsid w:val="00687B06"/>
    <w:rsid w:val="00690847"/>
    <w:rsid w:val="00691A4F"/>
    <w:rsid w:val="00694439"/>
    <w:rsid w:val="00695173"/>
    <w:rsid w:val="006A2FC5"/>
    <w:rsid w:val="006A7606"/>
    <w:rsid w:val="006B2839"/>
    <w:rsid w:val="006B7539"/>
    <w:rsid w:val="006C0BF9"/>
    <w:rsid w:val="006C6DB5"/>
    <w:rsid w:val="006D0739"/>
    <w:rsid w:val="006F1161"/>
    <w:rsid w:val="006F7517"/>
    <w:rsid w:val="00710741"/>
    <w:rsid w:val="00731EE1"/>
    <w:rsid w:val="0074227A"/>
    <w:rsid w:val="00751A7E"/>
    <w:rsid w:val="007628E2"/>
    <w:rsid w:val="007A20DE"/>
    <w:rsid w:val="007A4513"/>
    <w:rsid w:val="007A4989"/>
    <w:rsid w:val="007B03FF"/>
    <w:rsid w:val="007B46FA"/>
    <w:rsid w:val="007B5448"/>
    <w:rsid w:val="007B5966"/>
    <w:rsid w:val="007C2668"/>
    <w:rsid w:val="007C5062"/>
    <w:rsid w:val="007C54C5"/>
    <w:rsid w:val="007D00D9"/>
    <w:rsid w:val="007E1992"/>
    <w:rsid w:val="007E5B09"/>
    <w:rsid w:val="00805A00"/>
    <w:rsid w:val="00810661"/>
    <w:rsid w:val="008207A9"/>
    <w:rsid w:val="00820FF5"/>
    <w:rsid w:val="00831B47"/>
    <w:rsid w:val="00851227"/>
    <w:rsid w:val="008720B6"/>
    <w:rsid w:val="00877819"/>
    <w:rsid w:val="00885337"/>
    <w:rsid w:val="00886B3D"/>
    <w:rsid w:val="00886D89"/>
    <w:rsid w:val="00894929"/>
    <w:rsid w:val="008A242F"/>
    <w:rsid w:val="008A6CFF"/>
    <w:rsid w:val="008A6D9E"/>
    <w:rsid w:val="008A6E3C"/>
    <w:rsid w:val="008B7553"/>
    <w:rsid w:val="008C3662"/>
    <w:rsid w:val="008C56B8"/>
    <w:rsid w:val="008C590B"/>
    <w:rsid w:val="008C75A9"/>
    <w:rsid w:val="008D0A5F"/>
    <w:rsid w:val="008D5FF4"/>
    <w:rsid w:val="008E0CD2"/>
    <w:rsid w:val="008E1175"/>
    <w:rsid w:val="008E7B6B"/>
    <w:rsid w:val="008F2008"/>
    <w:rsid w:val="008F6E0B"/>
    <w:rsid w:val="009015EA"/>
    <w:rsid w:val="009026F6"/>
    <w:rsid w:val="00913258"/>
    <w:rsid w:val="00914A59"/>
    <w:rsid w:val="009207B1"/>
    <w:rsid w:val="00924A8F"/>
    <w:rsid w:val="0093043D"/>
    <w:rsid w:val="009414A7"/>
    <w:rsid w:val="009433E4"/>
    <w:rsid w:val="0094515F"/>
    <w:rsid w:val="00947661"/>
    <w:rsid w:val="009538BC"/>
    <w:rsid w:val="00957EB8"/>
    <w:rsid w:val="009605DD"/>
    <w:rsid w:val="0096515E"/>
    <w:rsid w:val="00991760"/>
    <w:rsid w:val="00993B2F"/>
    <w:rsid w:val="009A53A1"/>
    <w:rsid w:val="009C2B43"/>
    <w:rsid w:val="009C6766"/>
    <w:rsid w:val="009D1BD4"/>
    <w:rsid w:val="009D4095"/>
    <w:rsid w:val="009D7525"/>
    <w:rsid w:val="009E2728"/>
    <w:rsid w:val="009E48F3"/>
    <w:rsid w:val="009E63BE"/>
    <w:rsid w:val="00A106F3"/>
    <w:rsid w:val="00A159B6"/>
    <w:rsid w:val="00A22B3C"/>
    <w:rsid w:val="00A2617D"/>
    <w:rsid w:val="00A31355"/>
    <w:rsid w:val="00A5026F"/>
    <w:rsid w:val="00A530B1"/>
    <w:rsid w:val="00A82731"/>
    <w:rsid w:val="00A83859"/>
    <w:rsid w:val="00A84467"/>
    <w:rsid w:val="00A9100B"/>
    <w:rsid w:val="00AA68FE"/>
    <w:rsid w:val="00AB200B"/>
    <w:rsid w:val="00AB4431"/>
    <w:rsid w:val="00AC10C6"/>
    <w:rsid w:val="00AC26A5"/>
    <w:rsid w:val="00AC300D"/>
    <w:rsid w:val="00AC65B0"/>
    <w:rsid w:val="00AD297C"/>
    <w:rsid w:val="00AD29A6"/>
    <w:rsid w:val="00AD4101"/>
    <w:rsid w:val="00AE0A6C"/>
    <w:rsid w:val="00B01447"/>
    <w:rsid w:val="00B06265"/>
    <w:rsid w:val="00B06527"/>
    <w:rsid w:val="00B108EC"/>
    <w:rsid w:val="00B16432"/>
    <w:rsid w:val="00B26FCC"/>
    <w:rsid w:val="00B51692"/>
    <w:rsid w:val="00B549BE"/>
    <w:rsid w:val="00B56596"/>
    <w:rsid w:val="00B622D1"/>
    <w:rsid w:val="00B704C5"/>
    <w:rsid w:val="00B73E2E"/>
    <w:rsid w:val="00B74395"/>
    <w:rsid w:val="00B81EC0"/>
    <w:rsid w:val="00B86D55"/>
    <w:rsid w:val="00B91F50"/>
    <w:rsid w:val="00B96C17"/>
    <w:rsid w:val="00BA265B"/>
    <w:rsid w:val="00BA4369"/>
    <w:rsid w:val="00BB35AD"/>
    <w:rsid w:val="00BC06E1"/>
    <w:rsid w:val="00BC4BB1"/>
    <w:rsid w:val="00BE0216"/>
    <w:rsid w:val="00BE4999"/>
    <w:rsid w:val="00BF3276"/>
    <w:rsid w:val="00BF380A"/>
    <w:rsid w:val="00C108E8"/>
    <w:rsid w:val="00C26E98"/>
    <w:rsid w:val="00C41BE8"/>
    <w:rsid w:val="00C4283D"/>
    <w:rsid w:val="00C576C6"/>
    <w:rsid w:val="00C61177"/>
    <w:rsid w:val="00C62D7C"/>
    <w:rsid w:val="00C64AF0"/>
    <w:rsid w:val="00C707D2"/>
    <w:rsid w:val="00C900B1"/>
    <w:rsid w:val="00C90A28"/>
    <w:rsid w:val="00C932C9"/>
    <w:rsid w:val="00C934E4"/>
    <w:rsid w:val="00C93B7D"/>
    <w:rsid w:val="00C940C8"/>
    <w:rsid w:val="00C944BD"/>
    <w:rsid w:val="00C968DC"/>
    <w:rsid w:val="00C9694C"/>
    <w:rsid w:val="00CA41EE"/>
    <w:rsid w:val="00CA42F1"/>
    <w:rsid w:val="00CA7FD0"/>
    <w:rsid w:val="00CB7C62"/>
    <w:rsid w:val="00CD3BBD"/>
    <w:rsid w:val="00CD5222"/>
    <w:rsid w:val="00CF537E"/>
    <w:rsid w:val="00CF5FB7"/>
    <w:rsid w:val="00CF7DFC"/>
    <w:rsid w:val="00D065DA"/>
    <w:rsid w:val="00D15F2C"/>
    <w:rsid w:val="00D170E1"/>
    <w:rsid w:val="00D27A11"/>
    <w:rsid w:val="00D31D05"/>
    <w:rsid w:val="00D31D69"/>
    <w:rsid w:val="00D32B17"/>
    <w:rsid w:val="00D368E0"/>
    <w:rsid w:val="00D46D33"/>
    <w:rsid w:val="00D60340"/>
    <w:rsid w:val="00D60D5C"/>
    <w:rsid w:val="00D62644"/>
    <w:rsid w:val="00D71485"/>
    <w:rsid w:val="00D727BE"/>
    <w:rsid w:val="00D73566"/>
    <w:rsid w:val="00D7408B"/>
    <w:rsid w:val="00D74712"/>
    <w:rsid w:val="00D75EDE"/>
    <w:rsid w:val="00D8641C"/>
    <w:rsid w:val="00D922C2"/>
    <w:rsid w:val="00D9663F"/>
    <w:rsid w:val="00DB000A"/>
    <w:rsid w:val="00DC1B31"/>
    <w:rsid w:val="00DC5C72"/>
    <w:rsid w:val="00DD032F"/>
    <w:rsid w:val="00DE63DD"/>
    <w:rsid w:val="00E041E7"/>
    <w:rsid w:val="00E05CB1"/>
    <w:rsid w:val="00E07637"/>
    <w:rsid w:val="00E14959"/>
    <w:rsid w:val="00E15BAB"/>
    <w:rsid w:val="00E22F64"/>
    <w:rsid w:val="00E32B03"/>
    <w:rsid w:val="00E7030D"/>
    <w:rsid w:val="00E81CCE"/>
    <w:rsid w:val="00E86BB5"/>
    <w:rsid w:val="00EA4591"/>
    <w:rsid w:val="00EA5ECA"/>
    <w:rsid w:val="00EB0EE4"/>
    <w:rsid w:val="00EC08C7"/>
    <w:rsid w:val="00EC10B1"/>
    <w:rsid w:val="00EC7458"/>
    <w:rsid w:val="00ED6C73"/>
    <w:rsid w:val="00ED6DA4"/>
    <w:rsid w:val="00EE1878"/>
    <w:rsid w:val="00EE208F"/>
    <w:rsid w:val="00EF39CD"/>
    <w:rsid w:val="00EF5823"/>
    <w:rsid w:val="00EF797E"/>
    <w:rsid w:val="00F02473"/>
    <w:rsid w:val="00F03550"/>
    <w:rsid w:val="00F10EA5"/>
    <w:rsid w:val="00F13AF6"/>
    <w:rsid w:val="00F22C27"/>
    <w:rsid w:val="00F23655"/>
    <w:rsid w:val="00F24F24"/>
    <w:rsid w:val="00F33DA8"/>
    <w:rsid w:val="00F51262"/>
    <w:rsid w:val="00F546C6"/>
    <w:rsid w:val="00F72120"/>
    <w:rsid w:val="00F87381"/>
    <w:rsid w:val="00F92DBF"/>
    <w:rsid w:val="00FA0F2F"/>
    <w:rsid w:val="00FA5307"/>
    <w:rsid w:val="00FB3360"/>
    <w:rsid w:val="00FB7899"/>
    <w:rsid w:val="00FC03F8"/>
    <w:rsid w:val="00FC4132"/>
    <w:rsid w:val="00FC79A7"/>
    <w:rsid w:val="00FD61F6"/>
    <w:rsid w:val="00FE115B"/>
    <w:rsid w:val="00FE4D76"/>
    <w:rsid w:val="00FF16F3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D83D"/>
  <w15:chartTrackingRefBased/>
  <w15:docId w15:val="{16998E02-02DA-4042-9119-4C984A7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2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C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1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B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54F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F4"/>
  </w:style>
  <w:style w:type="paragraph" w:styleId="Footer">
    <w:name w:val="footer"/>
    <w:basedOn w:val="Normal"/>
    <w:link w:val="FooterChar"/>
    <w:uiPriority w:val="99"/>
    <w:unhideWhenUsed/>
    <w:rsid w:val="004054F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F4"/>
  </w:style>
  <w:style w:type="paragraph" w:customStyle="1" w:styleId="Mijnstijlvoetnoot">
    <w:name w:val="Mijn stijl voetnoot"/>
    <w:basedOn w:val="Footer"/>
    <w:link w:val="MijnstijlvoetnootChar"/>
    <w:rsid w:val="004054F4"/>
    <w:rPr>
      <w:sz w:val="21"/>
      <w:szCs w:val="21"/>
    </w:rPr>
  </w:style>
  <w:style w:type="character" w:customStyle="1" w:styleId="MijnstijlvoetnootChar">
    <w:name w:val="Mijn stijl voetnoot Char"/>
    <w:basedOn w:val="FooterChar"/>
    <w:link w:val="Mijnstijlvoetnoot"/>
    <w:rsid w:val="004054F4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D6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5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261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77A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3A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tavialand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vimans-stichting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Gos9eRUmDmWfY7Mu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E5EE-F2B5-4B62-B2D3-2FDA7BE1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Arent Vos</dc:creator>
  <cp:keywords/>
  <dc:description/>
  <cp:lastModifiedBy>Marja de Keuning</cp:lastModifiedBy>
  <cp:revision>4</cp:revision>
  <cp:lastPrinted>2024-09-04T15:20:00Z</cp:lastPrinted>
  <dcterms:created xsi:type="dcterms:W3CDTF">2024-09-04T15:17:00Z</dcterms:created>
  <dcterms:modified xsi:type="dcterms:W3CDTF">2024-10-09T11:05:00Z</dcterms:modified>
</cp:coreProperties>
</file>